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28207F" w14:textId="77777777" w:rsidR="006651E0" w:rsidRPr="000308FE" w:rsidRDefault="006651E0" w:rsidP="006651E0">
      <w:pPr>
        <w:rPr>
          <w:rFonts w:eastAsia="文鼎中行書"/>
        </w:rPr>
      </w:pPr>
    </w:p>
    <w:p w14:paraId="66738FFC" w14:textId="77777777" w:rsidR="006651E0" w:rsidRPr="000308FE" w:rsidRDefault="006651E0" w:rsidP="006651E0">
      <w:pPr>
        <w:rPr>
          <w:rFonts w:eastAsia="文鼎中行書"/>
        </w:rPr>
      </w:pPr>
    </w:p>
    <w:p w14:paraId="7A67AD4E" w14:textId="4D79EEA9" w:rsidR="006651E0" w:rsidRPr="000308FE" w:rsidRDefault="006651E0" w:rsidP="006651E0">
      <w:pPr>
        <w:jc w:val="center"/>
        <w:rPr>
          <w:rFonts w:eastAsia="文鼎中行書"/>
          <w:b/>
        </w:rPr>
      </w:pPr>
      <w:r w:rsidRPr="000308FE">
        <w:rPr>
          <w:rFonts w:eastAsia="文鼎中行書"/>
          <w:b/>
          <w:sz w:val="40"/>
        </w:rPr>
        <w:t xml:space="preserve"> 1</w:t>
      </w:r>
      <w:r w:rsidR="00855B0A">
        <w:rPr>
          <w:rFonts w:eastAsia="文鼎中行書" w:hint="eastAsia"/>
          <w:b/>
          <w:sz w:val="40"/>
        </w:rPr>
        <w:t>10</w:t>
      </w:r>
      <w:r w:rsidRPr="000308FE">
        <w:rPr>
          <w:rFonts w:eastAsia="文鼎中行書"/>
          <w:b/>
          <w:sz w:val="40"/>
        </w:rPr>
        <w:t>年度連江縣傳統建築風貌補助計畫</w:t>
      </w:r>
    </w:p>
    <w:p w14:paraId="767085B7" w14:textId="77777777" w:rsidR="006651E0" w:rsidRPr="000308FE" w:rsidRDefault="006651E0" w:rsidP="006651E0">
      <w:pPr>
        <w:jc w:val="center"/>
        <w:rPr>
          <w:rFonts w:eastAsia="文鼎中行書"/>
          <w:sz w:val="36"/>
        </w:rPr>
      </w:pPr>
    </w:p>
    <w:p w14:paraId="55C6AB66" w14:textId="77777777" w:rsidR="006651E0" w:rsidRPr="000308FE" w:rsidRDefault="006651E0" w:rsidP="006651E0">
      <w:pPr>
        <w:rPr>
          <w:rFonts w:eastAsia="文鼎中行書"/>
        </w:rPr>
      </w:pPr>
    </w:p>
    <w:p w14:paraId="41AA53E0" w14:textId="77777777" w:rsidR="006651E0" w:rsidRPr="000308FE" w:rsidRDefault="006651E0" w:rsidP="006651E0">
      <w:pPr>
        <w:rPr>
          <w:rFonts w:eastAsia="文鼎中行書"/>
        </w:rPr>
      </w:pPr>
    </w:p>
    <w:p w14:paraId="3E60A0D3" w14:textId="77777777" w:rsidR="006651E0" w:rsidRPr="000308FE" w:rsidRDefault="006651E0" w:rsidP="006651E0">
      <w:pPr>
        <w:jc w:val="center"/>
        <w:rPr>
          <w:rFonts w:eastAsia="文鼎中行書"/>
          <w:b/>
          <w:sz w:val="32"/>
        </w:rPr>
      </w:pPr>
    </w:p>
    <w:p w14:paraId="1C06A070" w14:textId="77777777" w:rsidR="006651E0" w:rsidRPr="000308FE" w:rsidRDefault="006651E0" w:rsidP="006651E0">
      <w:pPr>
        <w:jc w:val="center"/>
        <w:rPr>
          <w:rFonts w:eastAsia="文鼎中行書"/>
          <w:b/>
          <w:sz w:val="40"/>
        </w:rPr>
      </w:pPr>
      <w:r w:rsidRPr="000308FE">
        <w:rPr>
          <w:rFonts w:eastAsia="文鼎中行書"/>
          <w:b/>
          <w:sz w:val="40"/>
        </w:rPr>
        <w:t>計畫名稱：</w:t>
      </w:r>
      <w:r w:rsidRPr="000308FE">
        <w:rPr>
          <w:rFonts w:eastAsia="文鼎中行書"/>
          <w:b/>
          <w:sz w:val="40"/>
        </w:rPr>
        <w:t>○○○○○○○○○○○○○</w:t>
      </w:r>
    </w:p>
    <w:p w14:paraId="45459DBD" w14:textId="77777777" w:rsidR="006651E0" w:rsidRPr="000308FE" w:rsidRDefault="006651E0" w:rsidP="006651E0">
      <w:pPr>
        <w:jc w:val="center"/>
        <w:rPr>
          <w:rFonts w:eastAsia="文鼎中行書"/>
          <w:b/>
          <w:sz w:val="40"/>
        </w:rPr>
      </w:pPr>
    </w:p>
    <w:p w14:paraId="1AC12637" w14:textId="77777777" w:rsidR="006651E0" w:rsidRPr="000308FE" w:rsidRDefault="006651E0" w:rsidP="006651E0">
      <w:pPr>
        <w:rPr>
          <w:rFonts w:eastAsia="文鼎中行書"/>
        </w:rPr>
      </w:pPr>
    </w:p>
    <w:p w14:paraId="7EE3DB8D" w14:textId="77777777" w:rsidR="006651E0" w:rsidRPr="000308FE" w:rsidRDefault="006651E0" w:rsidP="006651E0">
      <w:pPr>
        <w:jc w:val="center"/>
        <w:rPr>
          <w:rFonts w:eastAsia="文鼎中行書"/>
          <w:b/>
          <w:sz w:val="32"/>
        </w:rPr>
      </w:pPr>
      <w:r w:rsidRPr="000308FE">
        <w:rPr>
          <w:rFonts w:eastAsia="文鼎中行書"/>
          <w:b/>
          <w:sz w:val="32"/>
        </w:rPr>
        <w:t>實施期程：</w:t>
      </w:r>
      <w:r w:rsidRPr="000308FE">
        <w:rPr>
          <w:rFonts w:eastAsia="文鼎中行書"/>
          <w:b/>
          <w:sz w:val="32"/>
        </w:rPr>
        <w:t xml:space="preserve">  </w:t>
      </w:r>
      <w:r w:rsidRPr="000308FE">
        <w:rPr>
          <w:rFonts w:eastAsia="文鼎中行書"/>
          <w:b/>
          <w:sz w:val="32"/>
        </w:rPr>
        <w:t>年</w:t>
      </w:r>
      <w:r w:rsidRPr="000308FE">
        <w:rPr>
          <w:rFonts w:eastAsia="文鼎中行書"/>
          <w:b/>
          <w:sz w:val="32"/>
        </w:rPr>
        <w:t xml:space="preserve">   </w:t>
      </w:r>
      <w:r w:rsidRPr="000308FE">
        <w:rPr>
          <w:rFonts w:eastAsia="文鼎中行書"/>
          <w:b/>
          <w:sz w:val="32"/>
        </w:rPr>
        <w:t>月</w:t>
      </w:r>
      <w:r w:rsidRPr="000308FE">
        <w:rPr>
          <w:rFonts w:eastAsia="文鼎中行書"/>
          <w:b/>
          <w:sz w:val="32"/>
        </w:rPr>
        <w:t xml:space="preserve">   </w:t>
      </w:r>
      <w:r w:rsidRPr="000308FE">
        <w:rPr>
          <w:rFonts w:eastAsia="文鼎中行書"/>
          <w:b/>
          <w:sz w:val="32"/>
        </w:rPr>
        <w:t>日</w:t>
      </w:r>
      <w:r w:rsidRPr="000308FE">
        <w:rPr>
          <w:rFonts w:eastAsia="文鼎中行書"/>
          <w:b/>
          <w:sz w:val="32"/>
        </w:rPr>
        <w:t xml:space="preserve"> </w:t>
      </w:r>
      <w:r w:rsidRPr="000308FE">
        <w:rPr>
          <w:rFonts w:eastAsia="文鼎中行書"/>
          <w:b/>
          <w:sz w:val="32"/>
        </w:rPr>
        <w:t>至</w:t>
      </w:r>
      <w:r w:rsidRPr="000308FE">
        <w:rPr>
          <w:rFonts w:eastAsia="文鼎中行書"/>
          <w:b/>
          <w:sz w:val="32"/>
        </w:rPr>
        <w:t xml:space="preserve">   </w:t>
      </w:r>
      <w:r w:rsidRPr="000308FE">
        <w:rPr>
          <w:rFonts w:eastAsia="文鼎中行書"/>
          <w:b/>
          <w:sz w:val="32"/>
        </w:rPr>
        <w:t>年</w:t>
      </w:r>
      <w:r w:rsidRPr="000308FE">
        <w:rPr>
          <w:rFonts w:eastAsia="文鼎中行書"/>
          <w:b/>
          <w:sz w:val="32"/>
        </w:rPr>
        <w:t xml:space="preserve">   </w:t>
      </w:r>
      <w:r w:rsidRPr="000308FE">
        <w:rPr>
          <w:rFonts w:eastAsia="文鼎中行書"/>
          <w:b/>
          <w:sz w:val="32"/>
        </w:rPr>
        <w:t>月</w:t>
      </w:r>
      <w:r w:rsidRPr="000308FE">
        <w:rPr>
          <w:rFonts w:eastAsia="文鼎中行書"/>
          <w:b/>
          <w:sz w:val="32"/>
        </w:rPr>
        <w:t xml:space="preserve">   </w:t>
      </w:r>
      <w:r w:rsidRPr="000308FE">
        <w:rPr>
          <w:rFonts w:eastAsia="文鼎中行書"/>
          <w:b/>
          <w:sz w:val="32"/>
        </w:rPr>
        <w:t>日</w:t>
      </w:r>
    </w:p>
    <w:p w14:paraId="066AACAF" w14:textId="77777777" w:rsidR="006651E0" w:rsidRPr="000308FE" w:rsidRDefault="006651E0" w:rsidP="006651E0">
      <w:pPr>
        <w:rPr>
          <w:rFonts w:eastAsia="文鼎中行書"/>
        </w:rPr>
      </w:pPr>
    </w:p>
    <w:p w14:paraId="456F5DD0" w14:textId="77777777" w:rsidR="006651E0" w:rsidRPr="000308FE" w:rsidRDefault="006651E0" w:rsidP="006651E0">
      <w:pPr>
        <w:rPr>
          <w:rFonts w:eastAsia="文鼎中行書"/>
        </w:rPr>
      </w:pPr>
    </w:p>
    <w:p w14:paraId="5C6EBCCB" w14:textId="77777777" w:rsidR="006651E0" w:rsidRPr="000308FE" w:rsidRDefault="006651E0" w:rsidP="006651E0">
      <w:pPr>
        <w:rPr>
          <w:rFonts w:eastAsia="文鼎中行書"/>
        </w:rPr>
      </w:pPr>
    </w:p>
    <w:p w14:paraId="1F4D957C" w14:textId="77777777" w:rsidR="006651E0" w:rsidRPr="000308FE" w:rsidRDefault="006651E0" w:rsidP="006651E0">
      <w:pPr>
        <w:rPr>
          <w:rFonts w:eastAsia="文鼎中行書"/>
        </w:rPr>
      </w:pPr>
    </w:p>
    <w:p w14:paraId="7E6C7270" w14:textId="77777777" w:rsidR="006651E0" w:rsidRPr="000308FE" w:rsidRDefault="006651E0" w:rsidP="006651E0">
      <w:pPr>
        <w:rPr>
          <w:rFonts w:eastAsia="文鼎中行書"/>
        </w:rPr>
      </w:pPr>
    </w:p>
    <w:p w14:paraId="216F1BF7" w14:textId="77777777" w:rsidR="006651E0" w:rsidRPr="000308FE" w:rsidRDefault="006651E0" w:rsidP="006651E0">
      <w:pPr>
        <w:rPr>
          <w:rFonts w:eastAsia="文鼎中行書"/>
        </w:rPr>
      </w:pPr>
    </w:p>
    <w:p w14:paraId="3E908E26" w14:textId="77777777" w:rsidR="006651E0" w:rsidRPr="000308FE" w:rsidRDefault="006651E0" w:rsidP="006651E0">
      <w:pPr>
        <w:rPr>
          <w:rFonts w:eastAsia="文鼎中行書"/>
        </w:rPr>
      </w:pPr>
    </w:p>
    <w:p w14:paraId="4AAA2338" w14:textId="77777777" w:rsidR="006651E0" w:rsidRPr="000308FE" w:rsidRDefault="006651E0" w:rsidP="006651E0">
      <w:pPr>
        <w:rPr>
          <w:rFonts w:eastAsia="文鼎中行書"/>
        </w:rPr>
      </w:pPr>
    </w:p>
    <w:p w14:paraId="7C15E5E5" w14:textId="77777777" w:rsidR="006651E0" w:rsidRPr="000308FE" w:rsidRDefault="006651E0" w:rsidP="006651E0">
      <w:pPr>
        <w:jc w:val="center"/>
        <w:rPr>
          <w:rFonts w:eastAsia="文鼎中行書"/>
          <w:sz w:val="32"/>
        </w:rPr>
      </w:pPr>
      <w:r w:rsidRPr="000308FE">
        <w:rPr>
          <w:rFonts w:eastAsia="文鼎中行書"/>
          <w:sz w:val="32"/>
        </w:rPr>
        <w:t>指導單位：文化部</w:t>
      </w:r>
    </w:p>
    <w:p w14:paraId="6F217820" w14:textId="77777777" w:rsidR="006651E0" w:rsidRDefault="006651E0" w:rsidP="006651E0">
      <w:pPr>
        <w:jc w:val="center"/>
        <w:rPr>
          <w:rFonts w:eastAsia="文鼎中行書"/>
          <w:sz w:val="32"/>
        </w:rPr>
      </w:pPr>
      <w:r w:rsidRPr="000308FE">
        <w:rPr>
          <w:rFonts w:eastAsia="文鼎中行書"/>
          <w:sz w:val="32"/>
        </w:rPr>
        <w:t>主辦單位：連江縣政府</w:t>
      </w:r>
    </w:p>
    <w:p w14:paraId="720A603A" w14:textId="77777777" w:rsidR="00C60B29" w:rsidRPr="00C60B29" w:rsidRDefault="00C60B29" w:rsidP="006651E0">
      <w:pPr>
        <w:jc w:val="center"/>
        <w:rPr>
          <w:rFonts w:eastAsia="文鼎中行書"/>
          <w:sz w:val="32"/>
        </w:rPr>
      </w:pPr>
      <w:r>
        <w:rPr>
          <w:rFonts w:eastAsia="文鼎中行書" w:hint="eastAsia"/>
          <w:sz w:val="32"/>
        </w:rPr>
        <w:t>承辦單位</w:t>
      </w:r>
      <w:r w:rsidRPr="00C60B29">
        <w:rPr>
          <w:rFonts w:ascii="文鼎中行書" w:eastAsia="文鼎中行書" w:hint="eastAsia"/>
          <w:sz w:val="32"/>
        </w:rPr>
        <w:t>:</w:t>
      </w:r>
      <w:r w:rsidRPr="000308FE">
        <w:rPr>
          <w:rFonts w:eastAsia="文鼎中行書"/>
          <w:sz w:val="32"/>
        </w:rPr>
        <w:t>連江縣政府</w:t>
      </w:r>
      <w:r>
        <w:rPr>
          <w:rFonts w:eastAsia="文鼎中行書" w:hint="eastAsia"/>
          <w:sz w:val="32"/>
        </w:rPr>
        <w:t>文化處</w:t>
      </w:r>
    </w:p>
    <w:p w14:paraId="131A93F9" w14:textId="77777777" w:rsidR="006651E0" w:rsidRPr="000308FE" w:rsidRDefault="006651E0" w:rsidP="006651E0">
      <w:pPr>
        <w:jc w:val="center"/>
        <w:rPr>
          <w:rFonts w:eastAsia="文鼎中行書"/>
        </w:rPr>
      </w:pPr>
      <w:r w:rsidRPr="000308FE">
        <w:rPr>
          <w:rFonts w:eastAsia="文鼎中行書"/>
          <w:sz w:val="32"/>
        </w:rPr>
        <w:t>申請單位：</w:t>
      </w:r>
      <w:r w:rsidRPr="000308FE">
        <w:rPr>
          <w:rFonts w:eastAsia="文鼎中行書"/>
          <w:sz w:val="32"/>
        </w:rPr>
        <w:t>○○○○○○○○○○</w:t>
      </w:r>
    </w:p>
    <w:p w14:paraId="7DAB7784" w14:textId="77777777" w:rsidR="006651E0" w:rsidRPr="000308FE" w:rsidRDefault="006651E0" w:rsidP="006651E0">
      <w:pPr>
        <w:rPr>
          <w:rFonts w:eastAsia="文鼎中行書"/>
        </w:rPr>
      </w:pPr>
      <w:r w:rsidRPr="000308FE">
        <w:t xml:space="preserve">　　　　　　　　　　　　　　</w:t>
      </w:r>
    </w:p>
    <w:p w14:paraId="36150EC5" w14:textId="77777777" w:rsidR="006651E0" w:rsidRPr="000308FE" w:rsidRDefault="006651E0" w:rsidP="006651E0">
      <w:pPr>
        <w:rPr>
          <w:rFonts w:eastAsia="文鼎中行書"/>
        </w:rPr>
      </w:pPr>
    </w:p>
    <w:p w14:paraId="60E4734E" w14:textId="77777777" w:rsidR="006651E0" w:rsidRPr="000308FE" w:rsidRDefault="006651E0" w:rsidP="006651E0">
      <w:pPr>
        <w:jc w:val="center"/>
        <w:rPr>
          <w:rFonts w:eastAsia="文鼎中行書"/>
          <w:sz w:val="32"/>
        </w:rPr>
      </w:pPr>
      <w:r w:rsidRPr="000308FE">
        <w:rPr>
          <w:rFonts w:eastAsia="文鼎中行書"/>
          <w:sz w:val="32"/>
        </w:rPr>
        <w:t>中</w:t>
      </w:r>
      <w:r w:rsidRPr="000308FE">
        <w:rPr>
          <w:sz w:val="32"/>
        </w:rPr>
        <w:t xml:space="preserve">　</w:t>
      </w:r>
      <w:r w:rsidRPr="000308FE">
        <w:rPr>
          <w:rFonts w:eastAsia="文鼎中行書"/>
          <w:sz w:val="32"/>
        </w:rPr>
        <w:t>華</w:t>
      </w:r>
      <w:r w:rsidRPr="000308FE">
        <w:rPr>
          <w:sz w:val="32"/>
        </w:rPr>
        <w:t xml:space="preserve">　</w:t>
      </w:r>
      <w:r w:rsidRPr="000308FE">
        <w:rPr>
          <w:rFonts w:eastAsia="文鼎中行書"/>
          <w:sz w:val="32"/>
        </w:rPr>
        <w:t>民</w:t>
      </w:r>
      <w:r w:rsidRPr="000308FE">
        <w:rPr>
          <w:sz w:val="32"/>
        </w:rPr>
        <w:t xml:space="preserve">　</w:t>
      </w:r>
      <w:r w:rsidRPr="000308FE">
        <w:rPr>
          <w:rFonts w:eastAsia="文鼎中行書"/>
          <w:sz w:val="32"/>
        </w:rPr>
        <w:t>國</w:t>
      </w:r>
      <w:r w:rsidRPr="000308FE">
        <w:rPr>
          <w:sz w:val="32"/>
        </w:rPr>
        <w:t xml:space="preserve">　　　</w:t>
      </w:r>
      <w:r w:rsidRPr="000308FE">
        <w:rPr>
          <w:rFonts w:eastAsia="文鼎中行書"/>
          <w:sz w:val="32"/>
        </w:rPr>
        <w:t>年</w:t>
      </w:r>
      <w:r w:rsidRPr="000308FE">
        <w:rPr>
          <w:sz w:val="32"/>
        </w:rPr>
        <w:t xml:space="preserve">　　　</w:t>
      </w:r>
      <w:r w:rsidRPr="000308FE">
        <w:rPr>
          <w:rFonts w:eastAsia="文鼎中行書"/>
          <w:sz w:val="32"/>
        </w:rPr>
        <w:t>月</w:t>
      </w:r>
      <w:r w:rsidRPr="000308FE">
        <w:rPr>
          <w:sz w:val="32"/>
        </w:rPr>
        <w:t xml:space="preserve">　　　</w:t>
      </w:r>
      <w:r w:rsidRPr="000308FE">
        <w:rPr>
          <w:rFonts w:eastAsia="文鼎中行書"/>
          <w:sz w:val="32"/>
        </w:rPr>
        <w:t>日</w:t>
      </w:r>
    </w:p>
    <w:p w14:paraId="37286C13" w14:textId="77777777" w:rsidR="006651E0" w:rsidRPr="000308FE" w:rsidRDefault="006651E0">
      <w:pPr>
        <w:widowControl/>
        <w:rPr>
          <w:rFonts w:eastAsia="文鼎中行書"/>
        </w:rPr>
      </w:pPr>
    </w:p>
    <w:p w14:paraId="24C6EE98" w14:textId="77777777" w:rsidR="006651E0" w:rsidRPr="000308FE" w:rsidRDefault="006651E0" w:rsidP="006651E0">
      <w:pPr>
        <w:jc w:val="center"/>
        <w:rPr>
          <w:rFonts w:eastAsia="文鼎中行書"/>
          <w:b/>
          <w:sz w:val="32"/>
        </w:rPr>
      </w:pPr>
      <w:r w:rsidRPr="000308FE">
        <w:rPr>
          <w:rFonts w:eastAsia="文鼎中行書"/>
          <w:b/>
          <w:sz w:val="32"/>
        </w:rPr>
        <w:lastRenderedPageBreak/>
        <w:t>綜合資料表</w:t>
      </w:r>
    </w:p>
    <w:tbl>
      <w:tblPr>
        <w:tblW w:w="8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8"/>
        <w:gridCol w:w="720"/>
        <w:gridCol w:w="120"/>
        <w:gridCol w:w="1455"/>
        <w:gridCol w:w="1065"/>
        <w:gridCol w:w="480"/>
        <w:gridCol w:w="600"/>
        <w:gridCol w:w="120"/>
        <w:gridCol w:w="960"/>
        <w:gridCol w:w="1500"/>
      </w:tblGrid>
      <w:tr w:rsidR="006651E0" w:rsidRPr="000308FE" w14:paraId="2095B4FC" w14:textId="77777777" w:rsidTr="006651E0">
        <w:tc>
          <w:tcPr>
            <w:tcW w:w="1348" w:type="dxa"/>
            <w:tcBorders>
              <w:top w:val="single" w:sz="4" w:space="0" w:color="auto"/>
              <w:left w:val="single" w:sz="12" w:space="0" w:color="auto"/>
              <w:right w:val="nil"/>
            </w:tcBorders>
            <w:vAlign w:val="center"/>
          </w:tcPr>
          <w:p w14:paraId="7EBC00F3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計畫名稱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D7D7247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631388B1" w14:textId="77777777" w:rsidTr="006651E0">
        <w:tc>
          <w:tcPr>
            <w:tcW w:w="1348" w:type="dxa"/>
            <w:tcBorders>
              <w:left w:val="single" w:sz="12" w:space="0" w:color="auto"/>
              <w:right w:val="nil"/>
            </w:tcBorders>
            <w:vAlign w:val="center"/>
          </w:tcPr>
          <w:p w14:paraId="2A4CDAF3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主辦單位</w:t>
            </w:r>
          </w:p>
        </w:tc>
        <w:tc>
          <w:tcPr>
            <w:tcW w:w="7020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17866FB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連江縣政府文化處</w:t>
            </w:r>
          </w:p>
        </w:tc>
      </w:tr>
      <w:tr w:rsidR="006651E0" w:rsidRPr="000308FE" w14:paraId="56584B6B" w14:textId="77777777" w:rsidTr="006651E0">
        <w:trPr>
          <w:cantSplit/>
        </w:trPr>
        <w:tc>
          <w:tcPr>
            <w:tcW w:w="1348" w:type="dxa"/>
            <w:vMerge w:val="restart"/>
            <w:tcBorders>
              <w:left w:val="single" w:sz="12" w:space="0" w:color="auto"/>
              <w:right w:val="nil"/>
            </w:tcBorders>
            <w:vAlign w:val="center"/>
          </w:tcPr>
          <w:p w14:paraId="7F6FE283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申請單位</w:t>
            </w:r>
          </w:p>
        </w:tc>
        <w:tc>
          <w:tcPr>
            <w:tcW w:w="84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251B13B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名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 </w:t>
            </w:r>
            <w:r w:rsidRPr="000308FE">
              <w:rPr>
                <w:rFonts w:eastAsia="文鼎中行書"/>
                <w:sz w:val="26"/>
                <w:szCs w:val="26"/>
              </w:rPr>
              <w:t>稱</w:t>
            </w:r>
          </w:p>
        </w:tc>
        <w:tc>
          <w:tcPr>
            <w:tcW w:w="6180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308DECE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360F2BB9" w14:textId="77777777" w:rsidTr="006651E0">
        <w:trPr>
          <w:cantSplit/>
        </w:trPr>
        <w:tc>
          <w:tcPr>
            <w:tcW w:w="134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4523CC3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84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1F1C61B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負責人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49B54E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D2D5A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立案字號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D81C27E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52091064" w14:textId="77777777" w:rsidTr="006651E0">
        <w:trPr>
          <w:cantSplit/>
        </w:trPr>
        <w:tc>
          <w:tcPr>
            <w:tcW w:w="134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7F0D2AC6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84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72EF494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電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 </w:t>
            </w:r>
            <w:r w:rsidRPr="000308FE">
              <w:rPr>
                <w:rFonts w:eastAsia="文鼎中行書"/>
                <w:sz w:val="26"/>
                <w:szCs w:val="26"/>
              </w:rPr>
              <w:t>話</w:t>
            </w:r>
          </w:p>
        </w:tc>
        <w:tc>
          <w:tcPr>
            <w:tcW w:w="252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994FB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85120A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傳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 </w:t>
            </w:r>
            <w:r w:rsidRPr="000308FE">
              <w:rPr>
                <w:rFonts w:eastAsia="文鼎中行書"/>
                <w:sz w:val="26"/>
                <w:szCs w:val="26"/>
              </w:rPr>
              <w:t>真</w:t>
            </w:r>
          </w:p>
        </w:tc>
        <w:tc>
          <w:tcPr>
            <w:tcW w:w="2580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11CD97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242AB7C0" w14:textId="77777777" w:rsidTr="006651E0">
        <w:trPr>
          <w:cantSplit/>
        </w:trPr>
        <w:tc>
          <w:tcPr>
            <w:tcW w:w="134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40C6B3F4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84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21F27980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地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 </w:t>
            </w:r>
            <w:r w:rsidRPr="000308FE">
              <w:rPr>
                <w:rFonts w:eastAsia="文鼎中行書"/>
                <w:sz w:val="26"/>
                <w:szCs w:val="26"/>
              </w:rPr>
              <w:t>址</w:t>
            </w:r>
          </w:p>
        </w:tc>
        <w:tc>
          <w:tcPr>
            <w:tcW w:w="6180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E2BDF84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63475DC8" w14:textId="77777777" w:rsidTr="006651E0">
        <w:trPr>
          <w:cantSplit/>
        </w:trPr>
        <w:tc>
          <w:tcPr>
            <w:tcW w:w="134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15D810B4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840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D05759A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e-mail</w:t>
            </w:r>
          </w:p>
        </w:tc>
        <w:tc>
          <w:tcPr>
            <w:tcW w:w="6180" w:type="dxa"/>
            <w:gridSpan w:val="7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57D4EDD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11483C9B" w14:textId="77777777" w:rsidTr="006651E0">
        <w:tc>
          <w:tcPr>
            <w:tcW w:w="1348" w:type="dxa"/>
            <w:tcBorders>
              <w:left w:val="single" w:sz="12" w:space="0" w:color="auto"/>
              <w:right w:val="nil"/>
            </w:tcBorders>
            <w:vAlign w:val="center"/>
          </w:tcPr>
          <w:p w14:paraId="43E5B845" w14:textId="77777777" w:rsidR="006651E0" w:rsidRPr="000308FE" w:rsidRDefault="006651E0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實施期程</w:t>
            </w:r>
          </w:p>
        </w:tc>
        <w:tc>
          <w:tcPr>
            <w:tcW w:w="7020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EDAF725" w14:textId="77777777" w:rsidR="006651E0" w:rsidRPr="000308FE" w:rsidRDefault="006651E0" w:rsidP="006651E0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 xml:space="preserve">      </w:t>
            </w:r>
            <w:r w:rsidRPr="000308FE">
              <w:rPr>
                <w:rFonts w:eastAsia="文鼎中行書"/>
                <w:sz w:val="26"/>
                <w:szCs w:val="26"/>
              </w:rPr>
              <w:t>年</w:t>
            </w:r>
            <w:r w:rsidRPr="000308FE">
              <w:rPr>
                <w:sz w:val="26"/>
                <w:szCs w:val="26"/>
              </w:rPr>
              <w:t xml:space="preserve">　　　</w:t>
            </w:r>
            <w:r w:rsidRPr="000308FE">
              <w:rPr>
                <w:rFonts w:eastAsia="文鼎中行書"/>
                <w:sz w:val="26"/>
                <w:szCs w:val="26"/>
              </w:rPr>
              <w:t>月</w:t>
            </w:r>
            <w:r w:rsidRPr="000308FE">
              <w:rPr>
                <w:sz w:val="26"/>
                <w:szCs w:val="26"/>
              </w:rPr>
              <w:t xml:space="preserve">　　　</w:t>
            </w:r>
            <w:r w:rsidRPr="000308FE">
              <w:rPr>
                <w:rFonts w:eastAsia="文鼎中行書"/>
                <w:sz w:val="26"/>
                <w:szCs w:val="26"/>
              </w:rPr>
              <w:t>日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</w:t>
            </w:r>
            <w:r w:rsidRPr="000308FE">
              <w:rPr>
                <w:rFonts w:eastAsia="文鼎中行書"/>
                <w:sz w:val="26"/>
                <w:szCs w:val="26"/>
              </w:rPr>
              <w:t>至</w:t>
            </w:r>
            <w:r w:rsidRPr="000308FE">
              <w:rPr>
                <w:sz w:val="26"/>
                <w:szCs w:val="26"/>
              </w:rPr>
              <w:t xml:space="preserve">　</w:t>
            </w:r>
            <w:r w:rsidR="002B5742" w:rsidRPr="000308FE">
              <w:rPr>
                <w:rFonts w:eastAsia="文鼎中行書"/>
                <w:sz w:val="26"/>
                <w:szCs w:val="26"/>
              </w:rPr>
              <w:t xml:space="preserve">  </w:t>
            </w:r>
            <w:r w:rsidRPr="000308FE">
              <w:rPr>
                <w:sz w:val="26"/>
                <w:szCs w:val="26"/>
              </w:rPr>
              <w:t xml:space="preserve">　</w:t>
            </w:r>
            <w:r w:rsidRPr="000308FE">
              <w:rPr>
                <w:rFonts w:eastAsia="文鼎中行書"/>
                <w:sz w:val="26"/>
                <w:szCs w:val="26"/>
              </w:rPr>
              <w:t>年</w:t>
            </w:r>
            <w:r w:rsidRPr="000308FE">
              <w:rPr>
                <w:sz w:val="26"/>
                <w:szCs w:val="26"/>
              </w:rPr>
              <w:t xml:space="preserve">　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   </w:t>
            </w:r>
            <w:r w:rsidRPr="000308FE">
              <w:rPr>
                <w:rFonts w:eastAsia="文鼎中行書"/>
                <w:sz w:val="26"/>
                <w:szCs w:val="26"/>
              </w:rPr>
              <w:t>月</w:t>
            </w:r>
            <w:r w:rsidRPr="000308FE">
              <w:rPr>
                <w:sz w:val="26"/>
                <w:szCs w:val="26"/>
              </w:rPr>
              <w:t xml:space="preserve">　　　</w:t>
            </w:r>
            <w:r w:rsidRPr="000308FE">
              <w:rPr>
                <w:rFonts w:eastAsia="文鼎中行書"/>
                <w:sz w:val="26"/>
                <w:szCs w:val="26"/>
              </w:rPr>
              <w:t>日</w:t>
            </w:r>
          </w:p>
        </w:tc>
      </w:tr>
      <w:tr w:rsidR="00941227" w:rsidRPr="000308FE" w14:paraId="34B13D98" w14:textId="77777777" w:rsidTr="006651E0">
        <w:tc>
          <w:tcPr>
            <w:tcW w:w="1348" w:type="dxa"/>
            <w:vMerge w:val="restart"/>
            <w:tcBorders>
              <w:left w:val="single" w:sz="12" w:space="0" w:color="auto"/>
              <w:right w:val="nil"/>
            </w:tcBorders>
            <w:vAlign w:val="center"/>
          </w:tcPr>
          <w:p w14:paraId="1B49CAF2" w14:textId="77777777" w:rsidR="00941227" w:rsidRPr="000308FE" w:rsidRDefault="00941227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計畫經費</w:t>
            </w:r>
          </w:p>
        </w:tc>
        <w:tc>
          <w:tcPr>
            <w:tcW w:w="3360" w:type="dxa"/>
            <w:gridSpan w:val="4"/>
            <w:tcBorders>
              <w:left w:val="single" w:sz="12" w:space="0" w:color="auto"/>
            </w:tcBorders>
            <w:vAlign w:val="center"/>
          </w:tcPr>
          <w:p w14:paraId="78FB6813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總經費：</w:t>
            </w:r>
            <w:r w:rsidRPr="000308FE">
              <w:rPr>
                <w:sz w:val="26"/>
                <w:szCs w:val="26"/>
              </w:rPr>
              <w:t xml:space="preserve">　　　　　　</w:t>
            </w:r>
            <w:r w:rsidRPr="000308FE">
              <w:rPr>
                <w:rFonts w:eastAsia="文鼎中行書"/>
                <w:sz w:val="26"/>
                <w:szCs w:val="26"/>
              </w:rPr>
              <w:t>元</w:t>
            </w:r>
          </w:p>
          <w:p w14:paraId="5FD489A7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3660" w:type="dxa"/>
            <w:gridSpan w:val="5"/>
            <w:tcBorders>
              <w:right w:val="single" w:sz="12" w:space="0" w:color="auto"/>
            </w:tcBorders>
            <w:vAlign w:val="center"/>
          </w:tcPr>
          <w:p w14:paraId="77B1A31B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申請補助：</w:t>
            </w:r>
            <w:r w:rsidRPr="000308FE">
              <w:rPr>
                <w:sz w:val="26"/>
                <w:szCs w:val="26"/>
              </w:rPr>
              <w:t xml:space="preserve">　　　　　　</w:t>
            </w:r>
            <w:r w:rsidRPr="000308FE">
              <w:rPr>
                <w:rFonts w:eastAsia="文鼎中行書"/>
                <w:sz w:val="26"/>
                <w:szCs w:val="26"/>
              </w:rPr>
              <w:t xml:space="preserve">   </w:t>
            </w:r>
            <w:r w:rsidRPr="000308FE">
              <w:rPr>
                <w:rFonts w:eastAsia="文鼎中行書"/>
                <w:sz w:val="26"/>
                <w:szCs w:val="26"/>
              </w:rPr>
              <w:t>元</w:t>
            </w:r>
          </w:p>
          <w:p w14:paraId="74CB4209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941227" w:rsidRPr="000308FE" w14:paraId="01D4FEC3" w14:textId="77777777" w:rsidTr="006651E0">
        <w:tc>
          <w:tcPr>
            <w:tcW w:w="1348" w:type="dxa"/>
            <w:vMerge/>
            <w:tcBorders>
              <w:left w:val="single" w:sz="12" w:space="0" w:color="auto"/>
              <w:right w:val="nil"/>
            </w:tcBorders>
            <w:vAlign w:val="center"/>
          </w:tcPr>
          <w:p w14:paraId="0E94C078" w14:textId="77777777" w:rsidR="00941227" w:rsidRPr="000308FE" w:rsidRDefault="00941227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3360" w:type="dxa"/>
            <w:gridSpan w:val="4"/>
            <w:tcBorders>
              <w:left w:val="single" w:sz="12" w:space="0" w:color="auto"/>
            </w:tcBorders>
            <w:vAlign w:val="center"/>
          </w:tcPr>
          <w:p w14:paraId="7BA883AC" w14:textId="77777777" w:rsidR="00941227" w:rsidRPr="000308FE" w:rsidRDefault="00941227" w:rsidP="00941227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自籌款：</w:t>
            </w:r>
            <w:r w:rsidRPr="000308FE">
              <w:rPr>
                <w:sz w:val="26"/>
                <w:szCs w:val="26"/>
              </w:rPr>
              <w:t xml:space="preserve">　　　　　　</w:t>
            </w:r>
            <w:r w:rsidRPr="000308FE">
              <w:rPr>
                <w:rFonts w:eastAsia="文鼎中行書"/>
                <w:sz w:val="26"/>
                <w:szCs w:val="26"/>
              </w:rPr>
              <w:t>元</w:t>
            </w:r>
          </w:p>
          <w:p w14:paraId="0AD053A6" w14:textId="77777777" w:rsidR="00941227" w:rsidRPr="000308FE" w:rsidRDefault="00941227" w:rsidP="00941227">
            <w:pPr>
              <w:rPr>
                <w:rFonts w:eastAsia="文鼎中行書"/>
              </w:rPr>
            </w:pPr>
          </w:p>
        </w:tc>
        <w:tc>
          <w:tcPr>
            <w:tcW w:w="3660" w:type="dxa"/>
            <w:gridSpan w:val="5"/>
            <w:tcBorders>
              <w:right w:val="single" w:sz="12" w:space="0" w:color="auto"/>
            </w:tcBorders>
            <w:vAlign w:val="center"/>
          </w:tcPr>
          <w:p w14:paraId="7525CC03" w14:textId="77777777" w:rsidR="00941227" w:rsidRPr="000308FE" w:rsidRDefault="00941227" w:rsidP="00941227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其他機關補</w:t>
            </w:r>
            <w:r w:rsidRPr="000308FE">
              <w:rPr>
                <w:rFonts w:eastAsia="文鼎中行書"/>
                <w:sz w:val="26"/>
                <w:szCs w:val="26"/>
              </w:rPr>
              <w:t>(</w:t>
            </w:r>
            <w:r w:rsidRPr="000308FE">
              <w:rPr>
                <w:rFonts w:eastAsia="文鼎中行書"/>
                <w:sz w:val="26"/>
                <w:szCs w:val="26"/>
              </w:rPr>
              <w:t>捐</w:t>
            </w:r>
            <w:r w:rsidRPr="000308FE">
              <w:rPr>
                <w:rFonts w:eastAsia="文鼎中行書"/>
                <w:sz w:val="26"/>
                <w:szCs w:val="26"/>
              </w:rPr>
              <w:t>)</w:t>
            </w:r>
            <w:r w:rsidRPr="000308FE">
              <w:rPr>
                <w:rFonts w:eastAsia="文鼎中行書"/>
                <w:sz w:val="26"/>
                <w:szCs w:val="26"/>
              </w:rPr>
              <w:t>助：</w:t>
            </w:r>
            <w:r w:rsidRPr="000308FE">
              <w:rPr>
                <w:sz w:val="26"/>
                <w:szCs w:val="26"/>
              </w:rPr>
              <w:t xml:space="preserve">　　　　</w:t>
            </w:r>
            <w:r w:rsidRPr="000308FE">
              <w:rPr>
                <w:rFonts w:eastAsia="文鼎中行書"/>
                <w:sz w:val="26"/>
                <w:szCs w:val="26"/>
              </w:rPr>
              <w:t>元</w:t>
            </w:r>
          </w:p>
          <w:p w14:paraId="46107E95" w14:textId="77777777" w:rsidR="00941227" w:rsidRPr="000308FE" w:rsidRDefault="00941227" w:rsidP="00941227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sz w:val="26"/>
                <w:szCs w:val="26"/>
              </w:rPr>
              <w:t xml:space="preserve">　</w:t>
            </w:r>
          </w:p>
        </w:tc>
      </w:tr>
      <w:tr w:rsidR="008F3C58" w:rsidRPr="000308FE" w14:paraId="6FE09FF4" w14:textId="77777777" w:rsidTr="00E1607D">
        <w:tc>
          <w:tcPr>
            <w:tcW w:w="1348" w:type="dxa"/>
            <w:tcBorders>
              <w:left w:val="single" w:sz="12" w:space="0" w:color="auto"/>
              <w:right w:val="nil"/>
            </w:tcBorders>
            <w:vAlign w:val="center"/>
          </w:tcPr>
          <w:p w14:paraId="633E3024" w14:textId="77777777" w:rsidR="008F3C58" w:rsidRPr="000308FE" w:rsidRDefault="008F3C58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計畫目標</w:t>
            </w:r>
          </w:p>
        </w:tc>
        <w:tc>
          <w:tcPr>
            <w:tcW w:w="7020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3C9C2D9" w14:textId="77777777" w:rsidR="008F3C58" w:rsidRPr="000308FE" w:rsidRDefault="008F3C58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4E44F3A5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4643E199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3532908F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9C293F" w:rsidRPr="000308FE" w14:paraId="418D4464" w14:textId="77777777" w:rsidTr="00E1607D">
        <w:tc>
          <w:tcPr>
            <w:tcW w:w="1348" w:type="dxa"/>
            <w:tcBorders>
              <w:left w:val="single" w:sz="12" w:space="0" w:color="auto"/>
              <w:right w:val="nil"/>
            </w:tcBorders>
            <w:vAlign w:val="center"/>
          </w:tcPr>
          <w:p w14:paraId="176543F6" w14:textId="77777777" w:rsidR="009C293F" w:rsidRPr="000308FE" w:rsidRDefault="009C293F" w:rsidP="00941227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工作項目</w:t>
            </w:r>
          </w:p>
        </w:tc>
        <w:tc>
          <w:tcPr>
            <w:tcW w:w="7020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ECF2A2" w14:textId="77777777" w:rsidR="009C293F" w:rsidRPr="000308FE" w:rsidRDefault="009C293F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簡要說明計畫執行重點與項目等內容。</w:t>
            </w:r>
          </w:p>
          <w:p w14:paraId="77250884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62C49DB9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2BE3A018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5681830C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9C293F" w:rsidRPr="000308FE" w14:paraId="3ACF8806" w14:textId="77777777" w:rsidTr="00E1607D">
        <w:tc>
          <w:tcPr>
            <w:tcW w:w="1348" w:type="dxa"/>
            <w:tcBorders>
              <w:left w:val="single" w:sz="12" w:space="0" w:color="auto"/>
              <w:right w:val="nil"/>
            </w:tcBorders>
            <w:vAlign w:val="center"/>
          </w:tcPr>
          <w:p w14:paraId="638592C8" w14:textId="77777777" w:rsidR="009C293F" w:rsidRPr="000308FE" w:rsidRDefault="009C293F" w:rsidP="00FA272A">
            <w:pPr>
              <w:jc w:val="distribute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具體效益</w:t>
            </w:r>
          </w:p>
        </w:tc>
        <w:tc>
          <w:tcPr>
            <w:tcW w:w="7020" w:type="dxa"/>
            <w:gridSpan w:val="9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65CF66C" w14:textId="77777777" w:rsidR="009C293F" w:rsidRPr="000308FE" w:rsidRDefault="009C293F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簡要說明計畫執行完成效益及未來方向。</w:t>
            </w:r>
          </w:p>
          <w:p w14:paraId="07665911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7C738DC1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7812283C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  <w:p w14:paraId="6B9E8134" w14:textId="77777777" w:rsidR="00941227" w:rsidRPr="000308FE" w:rsidRDefault="00941227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23052EA3" w14:textId="77777777" w:rsidTr="006651E0">
        <w:trPr>
          <w:cantSplit/>
        </w:trPr>
        <w:tc>
          <w:tcPr>
            <w:tcW w:w="20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A229D1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lastRenderedPageBreak/>
              <w:t>申請單位聯絡人</w:t>
            </w:r>
          </w:p>
        </w:tc>
        <w:tc>
          <w:tcPr>
            <w:tcW w:w="1575" w:type="dxa"/>
            <w:gridSpan w:val="2"/>
            <w:tcBorders>
              <w:left w:val="nil"/>
            </w:tcBorders>
            <w:vAlign w:val="center"/>
          </w:tcPr>
          <w:p w14:paraId="562B1662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2265" w:type="dxa"/>
            <w:gridSpan w:val="4"/>
            <w:vAlign w:val="center"/>
          </w:tcPr>
          <w:p w14:paraId="4E06972D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職稱：</w:t>
            </w:r>
          </w:p>
        </w:tc>
        <w:tc>
          <w:tcPr>
            <w:tcW w:w="2460" w:type="dxa"/>
            <w:gridSpan w:val="2"/>
            <w:tcBorders>
              <w:right w:val="single" w:sz="12" w:space="0" w:color="auto"/>
            </w:tcBorders>
            <w:vAlign w:val="center"/>
          </w:tcPr>
          <w:p w14:paraId="6DE27090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電話：</w:t>
            </w:r>
          </w:p>
        </w:tc>
      </w:tr>
      <w:tr w:rsidR="006651E0" w:rsidRPr="000308FE" w14:paraId="2F41D9E6" w14:textId="77777777" w:rsidTr="006651E0">
        <w:trPr>
          <w:cantSplit/>
        </w:trPr>
        <w:tc>
          <w:tcPr>
            <w:tcW w:w="20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DAF377" w14:textId="77777777" w:rsidR="006651E0" w:rsidRPr="000308FE" w:rsidRDefault="006651E0" w:rsidP="006651E0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文化處聯絡人</w:t>
            </w:r>
          </w:p>
        </w:tc>
        <w:tc>
          <w:tcPr>
            <w:tcW w:w="1575" w:type="dxa"/>
            <w:gridSpan w:val="2"/>
            <w:tcBorders>
              <w:left w:val="nil"/>
              <w:bottom w:val="single" w:sz="12" w:space="0" w:color="auto"/>
            </w:tcBorders>
            <w:vAlign w:val="center"/>
          </w:tcPr>
          <w:p w14:paraId="22BAE450" w14:textId="77777777" w:rsidR="006651E0" w:rsidRPr="000308FE" w:rsidRDefault="006651E0" w:rsidP="009E55B2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2265" w:type="dxa"/>
            <w:gridSpan w:val="4"/>
            <w:tcBorders>
              <w:bottom w:val="single" w:sz="12" w:space="0" w:color="auto"/>
            </w:tcBorders>
            <w:vAlign w:val="center"/>
          </w:tcPr>
          <w:p w14:paraId="76D5A0DC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職稱：約用人員</w:t>
            </w:r>
          </w:p>
        </w:tc>
        <w:tc>
          <w:tcPr>
            <w:tcW w:w="246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C8902EB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電話：</w:t>
            </w:r>
            <w:r w:rsidRPr="000308FE">
              <w:rPr>
                <w:rFonts w:eastAsia="文鼎中行書"/>
                <w:sz w:val="26"/>
                <w:szCs w:val="26"/>
              </w:rPr>
              <w:t>(0836)23146</w:t>
            </w:r>
          </w:p>
        </w:tc>
      </w:tr>
      <w:tr w:rsidR="006651E0" w:rsidRPr="000308FE" w14:paraId="1CB9EAB7" w14:textId="77777777" w:rsidTr="006651E0">
        <w:trPr>
          <w:cantSplit/>
          <w:trHeight w:val="510"/>
        </w:trPr>
        <w:tc>
          <w:tcPr>
            <w:tcW w:w="8368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C510F05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申請單位過去三年接受本局或其他單位補助之情形</w:t>
            </w:r>
          </w:p>
        </w:tc>
      </w:tr>
      <w:tr w:rsidR="006651E0" w:rsidRPr="000308FE" w14:paraId="5DB321B3" w14:textId="77777777" w:rsidTr="006651E0">
        <w:trPr>
          <w:cantSplit/>
          <w:trHeight w:val="375"/>
        </w:trPr>
        <w:tc>
          <w:tcPr>
            <w:tcW w:w="5188" w:type="dxa"/>
            <w:gridSpan w:val="6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354A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受補助計畫名稱</w:t>
            </w:r>
          </w:p>
        </w:tc>
        <w:tc>
          <w:tcPr>
            <w:tcW w:w="168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5FF244F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補助機關</w:t>
            </w:r>
          </w:p>
        </w:tc>
        <w:tc>
          <w:tcPr>
            <w:tcW w:w="15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20CF07" w14:textId="77777777" w:rsidR="006651E0" w:rsidRPr="000308FE" w:rsidRDefault="006651E0" w:rsidP="00FA272A">
            <w:pPr>
              <w:jc w:val="center"/>
              <w:rPr>
                <w:rFonts w:eastAsia="文鼎中行書"/>
                <w:sz w:val="26"/>
                <w:szCs w:val="26"/>
              </w:rPr>
            </w:pPr>
            <w:r w:rsidRPr="000308FE">
              <w:rPr>
                <w:rFonts w:eastAsia="文鼎中行書"/>
                <w:sz w:val="26"/>
                <w:szCs w:val="26"/>
              </w:rPr>
              <w:t>補助金額</w:t>
            </w:r>
          </w:p>
        </w:tc>
      </w:tr>
      <w:tr w:rsidR="006651E0" w:rsidRPr="000308FE" w14:paraId="1BBFD7AB" w14:textId="77777777" w:rsidTr="006651E0">
        <w:trPr>
          <w:cantSplit/>
          <w:trHeight w:val="375"/>
        </w:trPr>
        <w:tc>
          <w:tcPr>
            <w:tcW w:w="518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C20A7EB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BD6BEAF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085E1106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3A720EB1" w14:textId="77777777" w:rsidTr="006651E0">
        <w:trPr>
          <w:cantSplit/>
          <w:trHeight w:val="375"/>
        </w:trPr>
        <w:tc>
          <w:tcPr>
            <w:tcW w:w="5188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9C16F59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CD973F5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D427AE9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  <w:tr w:rsidR="006651E0" w:rsidRPr="000308FE" w14:paraId="3AAD0F8F" w14:textId="77777777" w:rsidTr="006651E0">
        <w:trPr>
          <w:cantSplit/>
          <w:trHeight w:val="332"/>
        </w:trPr>
        <w:tc>
          <w:tcPr>
            <w:tcW w:w="5188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4AA722B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680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8" w:space="0" w:color="auto"/>
            </w:tcBorders>
          </w:tcPr>
          <w:p w14:paraId="59EABB9A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14:paraId="1D2BF6F0" w14:textId="77777777" w:rsidR="006651E0" w:rsidRPr="000308FE" w:rsidRDefault="006651E0" w:rsidP="00FA272A">
            <w:pPr>
              <w:rPr>
                <w:rFonts w:eastAsia="文鼎中行書"/>
                <w:sz w:val="26"/>
                <w:szCs w:val="26"/>
              </w:rPr>
            </w:pPr>
          </w:p>
        </w:tc>
      </w:tr>
    </w:tbl>
    <w:p w14:paraId="1C3AA789" w14:textId="77777777" w:rsidR="00184515" w:rsidRPr="000308FE" w:rsidRDefault="00184515">
      <w:pPr>
        <w:rPr>
          <w:rFonts w:eastAsia="文鼎中行書"/>
          <w:szCs w:val="24"/>
        </w:rPr>
      </w:pPr>
    </w:p>
    <w:p w14:paraId="1139EA4B" w14:textId="77777777" w:rsidR="007908E3" w:rsidRPr="000308FE" w:rsidRDefault="00C81A86" w:rsidP="00C81A86">
      <w:pPr>
        <w:rPr>
          <w:rFonts w:eastAsia="文鼎中行書"/>
          <w:sz w:val="28"/>
          <w:szCs w:val="28"/>
        </w:rPr>
      </w:pPr>
      <w:r w:rsidRPr="000308FE">
        <w:rPr>
          <w:rFonts w:eastAsia="文鼎中行書"/>
          <w:sz w:val="28"/>
          <w:szCs w:val="28"/>
        </w:rPr>
        <w:t>一、</w:t>
      </w:r>
      <w:r w:rsidR="00AC7206" w:rsidRPr="000308FE">
        <w:rPr>
          <w:rFonts w:eastAsia="文鼎中行書"/>
          <w:sz w:val="28"/>
          <w:szCs w:val="28"/>
        </w:rPr>
        <w:t>基本資料</w:t>
      </w:r>
    </w:p>
    <w:p w14:paraId="75DE0992" w14:textId="77777777" w:rsidR="00C81A86" w:rsidRPr="000308FE" w:rsidRDefault="00AC7206" w:rsidP="00C81A86">
      <w:pPr>
        <w:rPr>
          <w:rFonts w:eastAsia="文鼎中行書"/>
          <w:sz w:val="28"/>
          <w:szCs w:val="28"/>
        </w:rPr>
      </w:pPr>
      <w:r w:rsidRPr="000308FE">
        <w:rPr>
          <w:rFonts w:eastAsia="文鼎中行書"/>
          <w:szCs w:val="24"/>
        </w:rPr>
        <w:t>（含土地、建造物所有權歸屬，管理人</w:t>
      </w:r>
      <w:r w:rsidRPr="000308FE">
        <w:rPr>
          <w:rFonts w:eastAsia="文鼎中行書"/>
          <w:szCs w:val="24"/>
        </w:rPr>
        <w:t>(</w:t>
      </w:r>
      <w:r w:rsidRPr="000308FE">
        <w:rPr>
          <w:rFonts w:eastAsia="文鼎中行書"/>
          <w:szCs w:val="24"/>
        </w:rPr>
        <w:t>單位</w:t>
      </w:r>
      <w:r w:rsidRPr="000308FE">
        <w:rPr>
          <w:rFonts w:eastAsia="文鼎中行書"/>
          <w:szCs w:val="24"/>
        </w:rPr>
        <w:t>)</w:t>
      </w:r>
      <w:r w:rsidR="00633F4F" w:rsidRPr="000308FE">
        <w:rPr>
          <w:rFonts w:eastAsia="文鼎中行書"/>
          <w:szCs w:val="24"/>
        </w:rPr>
        <w:t xml:space="preserve"> </w:t>
      </w:r>
      <w:r w:rsidR="00633F4F" w:rsidRPr="000308FE">
        <w:rPr>
          <w:rFonts w:eastAsia="文鼎中行書"/>
          <w:szCs w:val="24"/>
        </w:rPr>
        <w:t>，土地範圍，建築物區位</w:t>
      </w:r>
      <w:r w:rsidRPr="000308FE">
        <w:rPr>
          <w:rFonts w:eastAsia="文鼎中行書"/>
          <w:szCs w:val="24"/>
        </w:rPr>
        <w:t>）</w:t>
      </w:r>
    </w:p>
    <w:p w14:paraId="62222D6F" w14:textId="77777777" w:rsidR="006522CB" w:rsidRPr="000308FE" w:rsidRDefault="006522CB" w:rsidP="00C81A86">
      <w:pPr>
        <w:rPr>
          <w:rFonts w:eastAsia="文鼎中行書"/>
          <w:szCs w:val="24"/>
        </w:rPr>
      </w:pPr>
    </w:p>
    <w:p w14:paraId="5435DDDB" w14:textId="77777777" w:rsidR="00633F4F" w:rsidRPr="000308FE" w:rsidRDefault="00633F4F" w:rsidP="00633F4F">
      <w:pPr>
        <w:rPr>
          <w:rFonts w:eastAsia="文鼎中行書"/>
          <w:sz w:val="28"/>
          <w:szCs w:val="28"/>
        </w:rPr>
      </w:pPr>
      <w:r w:rsidRPr="000308FE">
        <w:rPr>
          <w:rFonts w:eastAsia="文鼎中行書"/>
          <w:sz w:val="28"/>
          <w:szCs w:val="28"/>
        </w:rPr>
        <w:t>二、計畫緣起</w:t>
      </w:r>
      <w:r w:rsidRPr="000308FE">
        <w:rPr>
          <w:rFonts w:eastAsia="文鼎中行書"/>
          <w:szCs w:val="24"/>
        </w:rPr>
        <w:t>(</w:t>
      </w:r>
      <w:r w:rsidRPr="000308FE">
        <w:rPr>
          <w:rFonts w:eastAsia="文鼎中行書"/>
          <w:szCs w:val="24"/>
        </w:rPr>
        <w:t>含修復原因，歷年修復或再利用沿革</w:t>
      </w:r>
      <w:r w:rsidRPr="000308FE">
        <w:rPr>
          <w:rFonts w:eastAsia="文鼎中行書"/>
          <w:szCs w:val="24"/>
        </w:rPr>
        <w:t>)</w:t>
      </w:r>
    </w:p>
    <w:p w14:paraId="318CEEEE" w14:textId="77777777" w:rsidR="000E26FE" w:rsidRPr="000308FE" w:rsidRDefault="000E26FE" w:rsidP="00C81A86">
      <w:pPr>
        <w:rPr>
          <w:rFonts w:eastAsia="文鼎中行書"/>
          <w:szCs w:val="24"/>
        </w:rPr>
      </w:pPr>
    </w:p>
    <w:p w14:paraId="06B6E82C" w14:textId="77777777" w:rsidR="00633F4F" w:rsidRPr="000308FE" w:rsidRDefault="00633F4F" w:rsidP="00633F4F">
      <w:pPr>
        <w:rPr>
          <w:rFonts w:eastAsia="文鼎中行書"/>
          <w:sz w:val="28"/>
          <w:szCs w:val="28"/>
        </w:rPr>
      </w:pPr>
      <w:r w:rsidRPr="000308FE">
        <w:rPr>
          <w:rFonts w:eastAsia="文鼎中行書"/>
          <w:sz w:val="28"/>
          <w:szCs w:val="28"/>
        </w:rPr>
        <w:t>三、計畫目標</w:t>
      </w:r>
    </w:p>
    <w:p w14:paraId="31F58CF1" w14:textId="77777777" w:rsidR="00633F4F" w:rsidRPr="000308FE" w:rsidRDefault="00633F4F" w:rsidP="005A090E">
      <w:pPr>
        <w:spacing w:line="500" w:lineRule="exact"/>
        <w:ind w:leftChars="236" w:left="566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（一）</w:t>
      </w:r>
      <w:r w:rsidRPr="000308FE">
        <w:rPr>
          <w:rFonts w:eastAsia="文鼎中行書"/>
          <w:szCs w:val="24"/>
        </w:rPr>
        <w:tab/>
      </w:r>
      <w:r w:rsidRPr="000308FE">
        <w:rPr>
          <w:rFonts w:eastAsia="文鼎中行書"/>
          <w:szCs w:val="24"/>
        </w:rPr>
        <w:t>目標說明：</w:t>
      </w:r>
      <w:r w:rsidRPr="000308FE">
        <w:rPr>
          <w:rFonts w:eastAsia="文鼎中行書"/>
          <w:szCs w:val="24"/>
        </w:rPr>
        <w:t>(</w:t>
      </w:r>
      <w:r w:rsidRPr="000308FE">
        <w:rPr>
          <w:rFonts w:eastAsia="文鼎中行書"/>
          <w:szCs w:val="24"/>
        </w:rPr>
        <w:t>請</w:t>
      </w:r>
      <w:r w:rsidR="00E31E21" w:rsidRPr="000308FE">
        <w:rPr>
          <w:rFonts w:eastAsia="文鼎中行書"/>
          <w:szCs w:val="24"/>
        </w:rPr>
        <w:t>說明預期達成</w:t>
      </w:r>
      <w:r w:rsidRPr="000308FE">
        <w:rPr>
          <w:rFonts w:eastAsia="文鼎中行書"/>
          <w:szCs w:val="24"/>
        </w:rPr>
        <w:t>具體目標</w:t>
      </w:r>
      <w:r w:rsidRPr="000308FE">
        <w:rPr>
          <w:rFonts w:eastAsia="文鼎中行書"/>
          <w:szCs w:val="24"/>
        </w:rPr>
        <w:t>)</w:t>
      </w:r>
    </w:p>
    <w:p w14:paraId="342CD2CB" w14:textId="77777777" w:rsidR="00633F4F" w:rsidRPr="000308FE" w:rsidRDefault="00633F4F" w:rsidP="00633F4F">
      <w:pPr>
        <w:spacing w:line="500" w:lineRule="exact"/>
        <w:ind w:leftChars="236" w:left="566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（二）</w:t>
      </w:r>
      <w:r w:rsidRPr="000308FE">
        <w:rPr>
          <w:rFonts w:eastAsia="文鼎中行書"/>
          <w:szCs w:val="24"/>
        </w:rPr>
        <w:tab/>
      </w:r>
      <w:r w:rsidRPr="000308FE">
        <w:rPr>
          <w:rFonts w:eastAsia="文鼎中行書"/>
          <w:szCs w:val="24"/>
        </w:rPr>
        <w:t>限制條件</w:t>
      </w:r>
      <w:r w:rsidR="00810C9D" w:rsidRPr="000308FE">
        <w:rPr>
          <w:rFonts w:eastAsia="文鼎中行書"/>
          <w:szCs w:val="24"/>
        </w:rPr>
        <w:t>：</w:t>
      </w:r>
      <w:r w:rsidRPr="000308FE">
        <w:rPr>
          <w:rFonts w:eastAsia="文鼎中行書"/>
          <w:szCs w:val="24"/>
        </w:rPr>
        <w:t>(</w:t>
      </w:r>
      <w:r w:rsidRPr="000308FE">
        <w:rPr>
          <w:rFonts w:eastAsia="文鼎中行書"/>
          <w:szCs w:val="24"/>
        </w:rPr>
        <w:t>計畫執行可能遭遇之問題</w:t>
      </w:r>
      <w:r w:rsidRPr="000308FE">
        <w:rPr>
          <w:rFonts w:eastAsia="文鼎中行書"/>
          <w:szCs w:val="24"/>
        </w:rPr>
        <w:t>)</w:t>
      </w:r>
    </w:p>
    <w:p w14:paraId="369F7609" w14:textId="77777777" w:rsidR="00633F4F" w:rsidRPr="000308FE" w:rsidRDefault="00633F4F" w:rsidP="00C81A86">
      <w:pPr>
        <w:rPr>
          <w:rFonts w:eastAsia="文鼎中行書"/>
          <w:szCs w:val="24"/>
        </w:rPr>
      </w:pPr>
    </w:p>
    <w:p w14:paraId="1E800B44" w14:textId="77777777" w:rsidR="0013332C" w:rsidRPr="000308FE" w:rsidRDefault="0013332C" w:rsidP="0013332C">
      <w:pPr>
        <w:rPr>
          <w:rFonts w:eastAsia="文鼎中行書"/>
          <w:sz w:val="28"/>
        </w:rPr>
      </w:pPr>
      <w:r w:rsidRPr="000308FE">
        <w:rPr>
          <w:rFonts w:eastAsia="文鼎中行書"/>
          <w:sz w:val="28"/>
          <w:szCs w:val="28"/>
        </w:rPr>
        <w:t>四、</w:t>
      </w:r>
      <w:r w:rsidRPr="000308FE">
        <w:rPr>
          <w:rFonts w:eastAsia="文鼎中行書"/>
          <w:sz w:val="28"/>
        </w:rPr>
        <w:t>計畫內容</w:t>
      </w:r>
      <w:r w:rsidRPr="000308FE">
        <w:rPr>
          <w:rFonts w:eastAsia="文鼎中行書"/>
          <w:szCs w:val="24"/>
        </w:rPr>
        <w:t>（含修</w:t>
      </w:r>
      <w:r w:rsidR="009F2CD8" w:rsidRPr="000308FE">
        <w:rPr>
          <w:rFonts w:eastAsia="文鼎中行書"/>
          <w:szCs w:val="24"/>
        </w:rPr>
        <w:t>繕</w:t>
      </w:r>
      <w:r w:rsidRPr="000308FE">
        <w:rPr>
          <w:rFonts w:eastAsia="文鼎中行書"/>
          <w:szCs w:val="24"/>
        </w:rPr>
        <w:t>或再利用項目、範圍、專業者、民間團體參與情形等）</w:t>
      </w:r>
    </w:p>
    <w:p w14:paraId="313CFAEF" w14:textId="77777777" w:rsidR="005A090E" w:rsidRPr="000308FE" w:rsidRDefault="000276AA" w:rsidP="005A090E">
      <w:pPr>
        <w:numPr>
          <w:ilvl w:val="0"/>
          <w:numId w:val="1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修</w:t>
      </w:r>
      <w:r w:rsidR="009F2CD8" w:rsidRPr="000308FE">
        <w:rPr>
          <w:rFonts w:eastAsia="文鼎中行書"/>
          <w:szCs w:val="24"/>
        </w:rPr>
        <w:t>繕</w:t>
      </w:r>
      <w:r w:rsidRPr="000308FE">
        <w:rPr>
          <w:rFonts w:eastAsia="文鼎中行書"/>
          <w:szCs w:val="24"/>
        </w:rPr>
        <w:t>範圍：</w:t>
      </w:r>
    </w:p>
    <w:p w14:paraId="0B736464" w14:textId="77777777" w:rsidR="000276AA" w:rsidRPr="000308FE" w:rsidRDefault="009F2CD8" w:rsidP="000276AA">
      <w:pPr>
        <w:numPr>
          <w:ilvl w:val="0"/>
          <w:numId w:val="1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現況說明</w:t>
      </w:r>
      <w:r w:rsidR="005A090E" w:rsidRPr="000308FE">
        <w:rPr>
          <w:rFonts w:eastAsia="文鼎中行書"/>
          <w:szCs w:val="24"/>
        </w:rPr>
        <w:t>：</w:t>
      </w:r>
    </w:p>
    <w:p w14:paraId="64DF0154" w14:textId="77777777" w:rsidR="005A090E" w:rsidRPr="000308FE" w:rsidRDefault="009F2CD8" w:rsidP="000276AA">
      <w:pPr>
        <w:numPr>
          <w:ilvl w:val="0"/>
          <w:numId w:val="1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</w:rPr>
        <w:t>修繕</w:t>
      </w:r>
      <w:r w:rsidR="008128CF" w:rsidRPr="000308FE">
        <w:rPr>
          <w:rFonts w:eastAsia="文鼎中行書"/>
        </w:rPr>
        <w:t>計畫</w:t>
      </w:r>
      <w:r w:rsidR="008128CF" w:rsidRPr="000308FE">
        <w:rPr>
          <w:rFonts w:eastAsia="文鼎中行書"/>
          <w:szCs w:val="24"/>
        </w:rPr>
        <w:t>：</w:t>
      </w:r>
    </w:p>
    <w:p w14:paraId="5A42EBC6" w14:textId="77777777" w:rsidR="009F2CD8" w:rsidRPr="000308FE" w:rsidRDefault="009F2CD8" w:rsidP="000276AA">
      <w:pPr>
        <w:numPr>
          <w:ilvl w:val="0"/>
          <w:numId w:val="1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</w:rPr>
        <w:t>空間配置</w:t>
      </w:r>
      <w:r w:rsidRPr="000308FE">
        <w:rPr>
          <w:rFonts w:eastAsia="文鼎中行書"/>
          <w:szCs w:val="24"/>
        </w:rPr>
        <w:t>：</w:t>
      </w:r>
    </w:p>
    <w:p w14:paraId="545BF939" w14:textId="77777777" w:rsidR="009F2CD8" w:rsidRPr="000308FE" w:rsidRDefault="00E26F39" w:rsidP="000276AA">
      <w:pPr>
        <w:numPr>
          <w:ilvl w:val="0"/>
          <w:numId w:val="1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管理</w:t>
      </w:r>
      <w:r w:rsidR="00E31E21" w:rsidRPr="000308FE">
        <w:rPr>
          <w:rFonts w:eastAsia="文鼎中行書"/>
          <w:szCs w:val="24"/>
        </w:rPr>
        <w:t>維護</w:t>
      </w:r>
      <w:r w:rsidRPr="000308FE">
        <w:rPr>
          <w:rFonts w:eastAsia="文鼎中行書"/>
          <w:szCs w:val="24"/>
        </w:rPr>
        <w:t>：</w:t>
      </w:r>
    </w:p>
    <w:p w14:paraId="6774E7EE" w14:textId="77777777" w:rsidR="0013332C" w:rsidRPr="000308FE" w:rsidRDefault="0013332C" w:rsidP="0013332C">
      <w:pPr>
        <w:rPr>
          <w:rFonts w:eastAsia="文鼎中行書"/>
          <w:szCs w:val="24"/>
        </w:rPr>
      </w:pPr>
    </w:p>
    <w:p w14:paraId="0AF288B4" w14:textId="77777777" w:rsidR="00E26F39" w:rsidRPr="000308FE" w:rsidRDefault="00E26F39" w:rsidP="00E26F39">
      <w:pPr>
        <w:rPr>
          <w:rFonts w:eastAsia="文鼎中行書"/>
          <w:sz w:val="28"/>
        </w:rPr>
      </w:pPr>
      <w:r w:rsidRPr="000308FE">
        <w:rPr>
          <w:rFonts w:eastAsia="文鼎中行書"/>
          <w:sz w:val="28"/>
          <w:szCs w:val="28"/>
        </w:rPr>
        <w:t>五、計畫執行之預定進度</w:t>
      </w:r>
      <w:r w:rsidRPr="000308FE">
        <w:rPr>
          <w:rFonts w:eastAsia="文鼎中行書"/>
          <w:sz w:val="28"/>
          <w:szCs w:val="28"/>
        </w:rPr>
        <w:t>(</w:t>
      </w:r>
      <w:r w:rsidRPr="000308FE">
        <w:rPr>
          <w:rFonts w:eastAsia="文鼎中行書"/>
          <w:sz w:val="28"/>
          <w:szCs w:val="28"/>
        </w:rPr>
        <w:t>甘特圖</w:t>
      </w:r>
      <w:r w:rsidRPr="000308FE">
        <w:rPr>
          <w:rFonts w:eastAsia="文鼎中行書"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72"/>
        <w:gridCol w:w="473"/>
        <w:gridCol w:w="472"/>
        <w:gridCol w:w="473"/>
        <w:gridCol w:w="472"/>
        <w:gridCol w:w="473"/>
        <w:gridCol w:w="472"/>
        <w:gridCol w:w="488"/>
        <w:gridCol w:w="457"/>
        <w:gridCol w:w="473"/>
        <w:gridCol w:w="472"/>
        <w:gridCol w:w="473"/>
        <w:gridCol w:w="1276"/>
      </w:tblGrid>
      <w:tr w:rsidR="00E26F39" w:rsidRPr="000308FE" w14:paraId="74BA5EDB" w14:textId="77777777" w:rsidTr="002B5742">
        <w:tc>
          <w:tcPr>
            <w:tcW w:w="1526" w:type="dxa"/>
            <w:vMerge w:val="restart"/>
            <w:tcBorders>
              <w:tl2br w:val="single" w:sz="4" w:space="0" w:color="auto"/>
            </w:tcBorders>
            <w:shd w:val="clear" w:color="auto" w:fill="auto"/>
          </w:tcPr>
          <w:p w14:paraId="157322CE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 xml:space="preserve">      </w:t>
            </w:r>
            <w:r w:rsidRPr="000308FE">
              <w:rPr>
                <w:rFonts w:eastAsia="文鼎中行書"/>
                <w:color w:val="000000"/>
              </w:rPr>
              <w:t>年度</w:t>
            </w:r>
          </w:p>
          <w:p w14:paraId="7D0B0243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工作內容</w:t>
            </w:r>
          </w:p>
        </w:tc>
        <w:tc>
          <w:tcPr>
            <w:tcW w:w="1890" w:type="dxa"/>
            <w:gridSpan w:val="4"/>
            <w:shd w:val="clear" w:color="auto" w:fill="auto"/>
          </w:tcPr>
          <w:p w14:paraId="2A62C4D8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新細明體"/>
                <w:color w:val="000000"/>
              </w:rPr>
              <w:t>〇〇</w:t>
            </w:r>
            <w:r w:rsidRPr="000308FE">
              <w:rPr>
                <w:rFonts w:eastAsia="文鼎中行書"/>
                <w:color w:val="000000"/>
              </w:rPr>
              <w:t>年</w:t>
            </w:r>
          </w:p>
        </w:tc>
        <w:tc>
          <w:tcPr>
            <w:tcW w:w="1905" w:type="dxa"/>
            <w:gridSpan w:val="4"/>
            <w:shd w:val="clear" w:color="auto" w:fill="auto"/>
          </w:tcPr>
          <w:p w14:paraId="2A2659BA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新細明體"/>
                <w:color w:val="000000"/>
              </w:rPr>
              <w:t>〇〇</w:t>
            </w:r>
            <w:r w:rsidRPr="000308FE">
              <w:rPr>
                <w:rFonts w:eastAsia="文鼎中行書"/>
                <w:color w:val="000000"/>
              </w:rPr>
              <w:t>年</w:t>
            </w:r>
          </w:p>
        </w:tc>
        <w:tc>
          <w:tcPr>
            <w:tcW w:w="1875" w:type="dxa"/>
            <w:gridSpan w:val="4"/>
            <w:shd w:val="clear" w:color="auto" w:fill="auto"/>
          </w:tcPr>
          <w:p w14:paraId="1C4D0472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新細明體"/>
                <w:color w:val="000000"/>
              </w:rPr>
              <w:t>〇〇</w:t>
            </w:r>
            <w:r w:rsidRPr="000308FE">
              <w:rPr>
                <w:rFonts w:eastAsia="文鼎中行書"/>
                <w:color w:val="000000"/>
              </w:rPr>
              <w:t>年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51B05504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  <w:sz w:val="20"/>
              </w:rPr>
              <w:t>總經費分配</w:t>
            </w:r>
            <w:r w:rsidRPr="000308FE">
              <w:rPr>
                <w:rFonts w:eastAsia="文鼎中行書"/>
                <w:color w:val="000000"/>
                <w:sz w:val="20"/>
              </w:rPr>
              <w:t>(</w:t>
            </w:r>
            <w:r w:rsidRPr="000308FE">
              <w:rPr>
                <w:rFonts w:eastAsia="文鼎中行書"/>
                <w:color w:val="000000"/>
                <w:sz w:val="20"/>
              </w:rPr>
              <w:t>單位：元</w:t>
            </w:r>
            <w:r w:rsidRPr="000308FE">
              <w:rPr>
                <w:rFonts w:eastAsia="文鼎中行書"/>
                <w:color w:val="000000"/>
                <w:sz w:val="20"/>
              </w:rPr>
              <w:t>)</w:t>
            </w:r>
          </w:p>
        </w:tc>
      </w:tr>
      <w:tr w:rsidR="00E26F39" w:rsidRPr="000308FE" w14:paraId="2B9D1221" w14:textId="77777777" w:rsidTr="002B5742">
        <w:tc>
          <w:tcPr>
            <w:tcW w:w="1526" w:type="dxa"/>
            <w:vMerge/>
            <w:tcBorders>
              <w:tl2br w:val="single" w:sz="4" w:space="0" w:color="auto"/>
            </w:tcBorders>
            <w:shd w:val="clear" w:color="auto" w:fill="auto"/>
          </w:tcPr>
          <w:p w14:paraId="2CD5E0AF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24196D6C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3</w:t>
            </w:r>
          </w:p>
        </w:tc>
        <w:tc>
          <w:tcPr>
            <w:tcW w:w="473" w:type="dxa"/>
            <w:shd w:val="clear" w:color="auto" w:fill="auto"/>
          </w:tcPr>
          <w:p w14:paraId="7E878586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6</w:t>
            </w:r>
          </w:p>
        </w:tc>
        <w:tc>
          <w:tcPr>
            <w:tcW w:w="472" w:type="dxa"/>
            <w:shd w:val="clear" w:color="auto" w:fill="auto"/>
          </w:tcPr>
          <w:p w14:paraId="301A55D9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9</w:t>
            </w:r>
          </w:p>
        </w:tc>
        <w:tc>
          <w:tcPr>
            <w:tcW w:w="473" w:type="dxa"/>
            <w:shd w:val="clear" w:color="auto" w:fill="auto"/>
          </w:tcPr>
          <w:p w14:paraId="7D5C3C85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12</w:t>
            </w:r>
          </w:p>
        </w:tc>
        <w:tc>
          <w:tcPr>
            <w:tcW w:w="472" w:type="dxa"/>
            <w:shd w:val="clear" w:color="auto" w:fill="auto"/>
          </w:tcPr>
          <w:p w14:paraId="568AC096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3</w:t>
            </w:r>
          </w:p>
        </w:tc>
        <w:tc>
          <w:tcPr>
            <w:tcW w:w="473" w:type="dxa"/>
            <w:shd w:val="clear" w:color="auto" w:fill="auto"/>
          </w:tcPr>
          <w:p w14:paraId="240B2784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6</w:t>
            </w:r>
          </w:p>
        </w:tc>
        <w:tc>
          <w:tcPr>
            <w:tcW w:w="472" w:type="dxa"/>
            <w:shd w:val="clear" w:color="auto" w:fill="auto"/>
          </w:tcPr>
          <w:p w14:paraId="5AF7B171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9</w:t>
            </w:r>
          </w:p>
        </w:tc>
        <w:tc>
          <w:tcPr>
            <w:tcW w:w="488" w:type="dxa"/>
            <w:shd w:val="clear" w:color="auto" w:fill="auto"/>
          </w:tcPr>
          <w:p w14:paraId="6B5F289F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12</w:t>
            </w:r>
          </w:p>
        </w:tc>
        <w:tc>
          <w:tcPr>
            <w:tcW w:w="457" w:type="dxa"/>
            <w:shd w:val="clear" w:color="auto" w:fill="auto"/>
          </w:tcPr>
          <w:p w14:paraId="3CA63D2B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3</w:t>
            </w:r>
          </w:p>
        </w:tc>
        <w:tc>
          <w:tcPr>
            <w:tcW w:w="473" w:type="dxa"/>
            <w:shd w:val="clear" w:color="auto" w:fill="auto"/>
          </w:tcPr>
          <w:p w14:paraId="5085798E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6</w:t>
            </w:r>
          </w:p>
        </w:tc>
        <w:tc>
          <w:tcPr>
            <w:tcW w:w="472" w:type="dxa"/>
            <w:shd w:val="clear" w:color="auto" w:fill="auto"/>
          </w:tcPr>
          <w:p w14:paraId="2B951BBF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9</w:t>
            </w:r>
          </w:p>
        </w:tc>
        <w:tc>
          <w:tcPr>
            <w:tcW w:w="473" w:type="dxa"/>
            <w:shd w:val="clear" w:color="auto" w:fill="auto"/>
          </w:tcPr>
          <w:p w14:paraId="12563C17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  <w:r w:rsidRPr="000308FE">
              <w:rPr>
                <w:rFonts w:eastAsia="文鼎中行書"/>
                <w:color w:val="000000"/>
              </w:rPr>
              <w:t>12</w:t>
            </w:r>
          </w:p>
        </w:tc>
        <w:tc>
          <w:tcPr>
            <w:tcW w:w="1276" w:type="dxa"/>
            <w:vMerge/>
            <w:shd w:val="clear" w:color="auto" w:fill="auto"/>
          </w:tcPr>
          <w:p w14:paraId="114BFFB2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</w:tr>
      <w:tr w:rsidR="00E26F39" w:rsidRPr="000308FE" w14:paraId="7DC0994E" w14:textId="77777777" w:rsidTr="002B5742">
        <w:tc>
          <w:tcPr>
            <w:tcW w:w="1526" w:type="dxa"/>
            <w:shd w:val="clear" w:color="auto" w:fill="auto"/>
          </w:tcPr>
          <w:p w14:paraId="43CD33E3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324C5246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34FD13DC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6BEF9CE3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6262929F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7A9FB5CD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5C0E63B8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2F147990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88" w:type="dxa"/>
            <w:shd w:val="clear" w:color="auto" w:fill="auto"/>
          </w:tcPr>
          <w:p w14:paraId="3F885C7C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57" w:type="dxa"/>
            <w:shd w:val="clear" w:color="auto" w:fill="auto"/>
          </w:tcPr>
          <w:p w14:paraId="6D50CC59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4FBC613A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08EAC152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310712B3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7765216F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</w:tr>
      <w:tr w:rsidR="00E26F39" w:rsidRPr="000308FE" w14:paraId="5D8E3C41" w14:textId="77777777" w:rsidTr="002B5742">
        <w:tc>
          <w:tcPr>
            <w:tcW w:w="1526" w:type="dxa"/>
            <w:shd w:val="clear" w:color="auto" w:fill="auto"/>
          </w:tcPr>
          <w:p w14:paraId="60C63A72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2FBD2405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061BB048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6F46732D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7CBD67F3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0949D6FB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70C91ED7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6EB11F21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88" w:type="dxa"/>
            <w:shd w:val="clear" w:color="auto" w:fill="auto"/>
          </w:tcPr>
          <w:p w14:paraId="1C042D1A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57" w:type="dxa"/>
            <w:shd w:val="clear" w:color="auto" w:fill="auto"/>
          </w:tcPr>
          <w:p w14:paraId="6742F883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0F44B107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2" w:type="dxa"/>
            <w:shd w:val="clear" w:color="auto" w:fill="auto"/>
          </w:tcPr>
          <w:p w14:paraId="5948218C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473" w:type="dxa"/>
            <w:shd w:val="clear" w:color="auto" w:fill="auto"/>
          </w:tcPr>
          <w:p w14:paraId="3F3BE70E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  <w:tc>
          <w:tcPr>
            <w:tcW w:w="1276" w:type="dxa"/>
            <w:shd w:val="clear" w:color="auto" w:fill="auto"/>
          </w:tcPr>
          <w:p w14:paraId="781BCCD7" w14:textId="77777777" w:rsidR="00E26F39" w:rsidRPr="000308FE" w:rsidRDefault="00E26F39" w:rsidP="00FA272A">
            <w:pPr>
              <w:spacing w:line="500" w:lineRule="exact"/>
              <w:rPr>
                <w:rFonts w:eastAsia="文鼎中行書"/>
                <w:color w:val="000000"/>
              </w:rPr>
            </w:pPr>
          </w:p>
        </w:tc>
      </w:tr>
    </w:tbl>
    <w:p w14:paraId="34AA7609" w14:textId="77777777" w:rsidR="000E26FE" w:rsidRPr="000308FE" w:rsidRDefault="000E26FE" w:rsidP="0013332C">
      <w:pPr>
        <w:rPr>
          <w:rFonts w:eastAsia="文鼎中行書"/>
          <w:szCs w:val="24"/>
        </w:rPr>
      </w:pPr>
    </w:p>
    <w:p w14:paraId="0A7F0ABE" w14:textId="77777777" w:rsidR="00237CA8" w:rsidRPr="000308FE" w:rsidRDefault="00237CA8">
      <w:pPr>
        <w:widowControl/>
        <w:rPr>
          <w:rFonts w:eastAsia="文鼎中行書"/>
          <w:sz w:val="28"/>
          <w:szCs w:val="28"/>
        </w:rPr>
      </w:pPr>
      <w:r w:rsidRPr="000308FE">
        <w:rPr>
          <w:rFonts w:eastAsia="文鼎中行書"/>
          <w:sz w:val="28"/>
          <w:szCs w:val="28"/>
        </w:rPr>
        <w:br w:type="page"/>
      </w:r>
    </w:p>
    <w:p w14:paraId="46CBDBD6" w14:textId="77777777" w:rsidR="00E26F39" w:rsidRPr="000308FE" w:rsidRDefault="00E26F39" w:rsidP="00E26F39">
      <w:pPr>
        <w:rPr>
          <w:rFonts w:eastAsia="文鼎中行書"/>
          <w:sz w:val="28"/>
        </w:rPr>
      </w:pPr>
      <w:r w:rsidRPr="000308FE">
        <w:rPr>
          <w:rFonts w:eastAsia="文鼎中行書"/>
          <w:sz w:val="28"/>
          <w:szCs w:val="28"/>
        </w:rPr>
        <w:lastRenderedPageBreak/>
        <w:t>六、</w:t>
      </w:r>
      <w:r w:rsidRPr="000308FE">
        <w:rPr>
          <w:rFonts w:eastAsia="文鼎中行書"/>
          <w:sz w:val="28"/>
        </w:rPr>
        <w:t>經費預算明細表</w:t>
      </w:r>
    </w:p>
    <w:p w14:paraId="15BD7F28" w14:textId="77777777" w:rsidR="00E26F39" w:rsidRPr="000308FE" w:rsidRDefault="009373A6" w:rsidP="00237CA8">
      <w:pPr>
        <w:rPr>
          <w:rFonts w:eastAsia="文鼎中行書"/>
        </w:rPr>
      </w:pPr>
      <w:r w:rsidRPr="000308FE">
        <w:rPr>
          <w:rFonts w:eastAsia="文鼎中行書"/>
        </w:rPr>
        <w:t>(</w:t>
      </w:r>
      <w:r w:rsidR="00237CA8" w:rsidRPr="000308FE">
        <w:rPr>
          <w:rFonts w:eastAsia="文鼎中行書"/>
        </w:rPr>
        <w:t>依</w:t>
      </w:r>
      <w:r w:rsidR="00237CA8" w:rsidRPr="000308FE">
        <w:rPr>
          <w:rFonts w:eastAsia="文鼎中行書"/>
          <w:color w:val="000000"/>
        </w:rPr>
        <w:t>工程費、設計監造費、工程管理費等編列</w:t>
      </w:r>
      <w:r w:rsidR="00237CA8" w:rsidRPr="000308FE">
        <w:rPr>
          <w:rFonts w:eastAsia="文鼎中行書"/>
        </w:rPr>
        <w:t>，其中工程費請列出各主要工程項目經費，如假設工程、屋頂修繕工程、牆體修繕工程、結構補強工程</w:t>
      </w:r>
      <w:r w:rsidR="002B5742" w:rsidRPr="000308FE">
        <w:rPr>
          <w:rFonts w:eastAsia="文鼎中行書"/>
        </w:rPr>
        <w:t>等</w:t>
      </w:r>
      <w:r w:rsidRPr="000308FE">
        <w:rPr>
          <w:rFonts w:eastAsia="文鼎中行書"/>
        </w:rPr>
        <w:t>)</w:t>
      </w:r>
    </w:p>
    <w:p w14:paraId="21C3CFEA" w14:textId="77777777" w:rsidR="00F6260C" w:rsidRPr="000308FE" w:rsidRDefault="00F6260C" w:rsidP="00237CA8">
      <w:pPr>
        <w:rPr>
          <w:rFonts w:eastAsia="文鼎中行書"/>
        </w:rPr>
      </w:pPr>
    </w:p>
    <w:p w14:paraId="700C0831" w14:textId="77777777" w:rsidR="009373A6" w:rsidRPr="000308FE" w:rsidRDefault="009373A6" w:rsidP="009373A6">
      <w:pPr>
        <w:rPr>
          <w:rFonts w:eastAsia="文鼎中行書"/>
          <w:szCs w:val="24"/>
        </w:rPr>
      </w:pPr>
      <w:r w:rsidRPr="000308FE">
        <w:rPr>
          <w:rFonts w:eastAsia="文鼎中行書"/>
          <w:sz w:val="28"/>
          <w:szCs w:val="28"/>
        </w:rPr>
        <w:t>七、經費來源</w:t>
      </w:r>
      <w:r w:rsidRPr="000308FE">
        <w:rPr>
          <w:rFonts w:eastAsia="文鼎中行書"/>
          <w:szCs w:val="24"/>
        </w:rPr>
        <w:t>（含全程計畫所需經費及分年分期經費概算需求）</w:t>
      </w:r>
    </w:p>
    <w:p w14:paraId="18A324E2" w14:textId="77777777" w:rsidR="009373A6" w:rsidRPr="000308FE" w:rsidRDefault="009373A6" w:rsidP="009373A6">
      <w:pPr>
        <w:numPr>
          <w:ilvl w:val="0"/>
          <w:numId w:val="2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總預算：</w:t>
      </w:r>
      <w:r w:rsidRPr="000308FE">
        <w:rPr>
          <w:szCs w:val="24"/>
        </w:rPr>
        <w:t xml:space="preserve">　　　　</w:t>
      </w:r>
      <w:r w:rsidRPr="000308FE">
        <w:rPr>
          <w:rFonts w:eastAsia="文鼎中行書"/>
          <w:szCs w:val="24"/>
        </w:rPr>
        <w:t xml:space="preserve">   </w:t>
      </w:r>
      <w:r w:rsidRPr="000308FE">
        <w:rPr>
          <w:szCs w:val="24"/>
        </w:rPr>
        <w:t xml:space="preserve">　　</w:t>
      </w:r>
      <w:r w:rsidRPr="000308FE">
        <w:rPr>
          <w:rFonts w:eastAsia="文鼎中行書"/>
          <w:szCs w:val="24"/>
        </w:rPr>
        <w:t xml:space="preserve">  </w:t>
      </w:r>
      <w:r w:rsidR="001D277B" w:rsidRPr="000308FE">
        <w:rPr>
          <w:rFonts w:eastAsia="文鼎中行書"/>
          <w:szCs w:val="24"/>
        </w:rPr>
        <w:t xml:space="preserve">             </w:t>
      </w:r>
      <w:r w:rsidRPr="000308FE">
        <w:rPr>
          <w:rFonts w:eastAsia="文鼎中行書"/>
          <w:szCs w:val="24"/>
        </w:rPr>
        <w:t>元</w:t>
      </w:r>
    </w:p>
    <w:p w14:paraId="45CAA6ED" w14:textId="77777777" w:rsidR="009373A6" w:rsidRPr="000308FE" w:rsidRDefault="00970B93" w:rsidP="009373A6">
      <w:pPr>
        <w:numPr>
          <w:ilvl w:val="0"/>
          <w:numId w:val="2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申請本局補助經費：</w:t>
      </w:r>
      <w:r w:rsidRPr="000308FE">
        <w:rPr>
          <w:rFonts w:eastAsia="文鼎中行書"/>
          <w:szCs w:val="24"/>
        </w:rPr>
        <w:t xml:space="preserve">     </w:t>
      </w:r>
      <w:r w:rsidR="001D277B" w:rsidRPr="000308FE">
        <w:rPr>
          <w:rFonts w:eastAsia="文鼎中行書"/>
          <w:szCs w:val="24"/>
        </w:rPr>
        <w:t xml:space="preserve">             </w:t>
      </w:r>
      <w:r w:rsidRPr="000308FE">
        <w:rPr>
          <w:rFonts w:eastAsia="文鼎中行書"/>
          <w:szCs w:val="24"/>
        </w:rPr>
        <w:t xml:space="preserve">  </w:t>
      </w:r>
      <w:r w:rsidRPr="000308FE">
        <w:rPr>
          <w:rFonts w:eastAsia="文鼎中行書"/>
          <w:szCs w:val="24"/>
        </w:rPr>
        <w:t>元</w:t>
      </w:r>
    </w:p>
    <w:p w14:paraId="0A72AE1D" w14:textId="77777777" w:rsidR="009373A6" w:rsidRPr="000308FE" w:rsidRDefault="00970B93" w:rsidP="009373A6">
      <w:pPr>
        <w:numPr>
          <w:ilvl w:val="0"/>
          <w:numId w:val="2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color w:val="000000"/>
          <w:szCs w:val="24"/>
        </w:rPr>
        <w:t>自籌款：</w:t>
      </w:r>
      <w:r w:rsidRPr="000308FE">
        <w:rPr>
          <w:rFonts w:eastAsia="文鼎中行書"/>
          <w:color w:val="000000"/>
          <w:szCs w:val="24"/>
        </w:rPr>
        <w:t xml:space="preserve"> </w:t>
      </w:r>
      <w:r w:rsidRPr="000308FE">
        <w:rPr>
          <w:rFonts w:eastAsia="文鼎中行書"/>
          <w:szCs w:val="24"/>
        </w:rPr>
        <w:t xml:space="preserve">            </w:t>
      </w:r>
      <w:r w:rsidR="001D277B" w:rsidRPr="000308FE">
        <w:rPr>
          <w:rFonts w:eastAsia="文鼎中行書"/>
          <w:szCs w:val="24"/>
        </w:rPr>
        <w:t xml:space="preserve">             </w:t>
      </w:r>
      <w:r w:rsidRPr="000308FE">
        <w:rPr>
          <w:rFonts w:eastAsia="文鼎中行書"/>
          <w:szCs w:val="24"/>
        </w:rPr>
        <w:t xml:space="preserve">    </w:t>
      </w:r>
      <w:r w:rsidRPr="000308FE">
        <w:rPr>
          <w:rFonts w:eastAsia="文鼎中行書"/>
          <w:szCs w:val="24"/>
        </w:rPr>
        <w:t>元</w:t>
      </w:r>
    </w:p>
    <w:p w14:paraId="6C8E441B" w14:textId="77777777" w:rsidR="009373A6" w:rsidRPr="000308FE" w:rsidRDefault="00970B93" w:rsidP="009373A6">
      <w:pPr>
        <w:numPr>
          <w:ilvl w:val="0"/>
          <w:numId w:val="2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</w:rPr>
        <w:t>其它（如</w:t>
      </w:r>
      <w:r w:rsidR="001D277B" w:rsidRPr="000308FE">
        <w:rPr>
          <w:rFonts w:eastAsia="文鼎中行書"/>
        </w:rPr>
        <w:t>民間籌募、其它單位</w:t>
      </w:r>
      <w:r w:rsidRPr="000308FE">
        <w:rPr>
          <w:rFonts w:eastAsia="文鼎中行書"/>
        </w:rPr>
        <w:t>）：</w:t>
      </w:r>
      <w:r w:rsidRPr="000308FE">
        <w:rPr>
          <w:rFonts w:eastAsia="文鼎中行書"/>
        </w:rPr>
        <w:t xml:space="preserve">         </w:t>
      </w:r>
      <w:r w:rsidRPr="000308FE">
        <w:rPr>
          <w:rFonts w:eastAsia="文鼎中行書"/>
        </w:rPr>
        <w:t>元</w:t>
      </w:r>
    </w:p>
    <w:p w14:paraId="28D7BB24" w14:textId="77777777" w:rsidR="00F6260C" w:rsidRPr="000308FE" w:rsidRDefault="00DA2235" w:rsidP="00237CA8">
      <w:pPr>
        <w:numPr>
          <w:ilvl w:val="0"/>
          <w:numId w:val="2"/>
        </w:numPr>
        <w:spacing w:line="500" w:lineRule="exac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預定分年經費概算需求</w:t>
      </w:r>
    </w:p>
    <w:p w14:paraId="77332D51" w14:textId="77777777" w:rsidR="00DE31A0" w:rsidRPr="000308FE" w:rsidRDefault="00DE31A0" w:rsidP="00DE31A0">
      <w:pPr>
        <w:spacing w:line="500" w:lineRule="exact"/>
        <w:ind w:left="1154"/>
        <w:jc w:val="right"/>
        <w:rPr>
          <w:rFonts w:eastAsia="文鼎中行書"/>
          <w:szCs w:val="24"/>
        </w:rPr>
      </w:pPr>
      <w:r w:rsidRPr="000308FE">
        <w:rPr>
          <w:rFonts w:eastAsia="文鼎中行書"/>
          <w:szCs w:val="24"/>
        </w:rPr>
        <w:t>單位：元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843"/>
        <w:gridCol w:w="1559"/>
        <w:gridCol w:w="1418"/>
        <w:gridCol w:w="1417"/>
        <w:gridCol w:w="901"/>
      </w:tblGrid>
      <w:tr w:rsidR="00DE31A0" w:rsidRPr="000308FE" w14:paraId="6EB727AB" w14:textId="77777777" w:rsidTr="00FA272A">
        <w:tc>
          <w:tcPr>
            <w:tcW w:w="850" w:type="dxa"/>
            <w:vAlign w:val="center"/>
          </w:tcPr>
          <w:p w14:paraId="015E6315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年度</w:t>
            </w:r>
          </w:p>
        </w:tc>
        <w:tc>
          <w:tcPr>
            <w:tcW w:w="1843" w:type="dxa"/>
            <w:vAlign w:val="center"/>
          </w:tcPr>
          <w:p w14:paraId="1D0BCA6A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分年編列</w:t>
            </w:r>
          </w:p>
          <w:p w14:paraId="6860F74F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經費</w:t>
            </w:r>
          </w:p>
          <w:p w14:paraId="6AFC7CE2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（</w:t>
            </w:r>
            <w:r w:rsidRPr="000308FE">
              <w:rPr>
                <w:rFonts w:eastAsia="文鼎中行書"/>
                <w:szCs w:val="24"/>
              </w:rPr>
              <w:t>A=B+C+D</w:t>
            </w:r>
            <w:r w:rsidRPr="000308FE">
              <w:rPr>
                <w:rFonts w:eastAsia="文鼎中行書"/>
                <w:szCs w:val="24"/>
              </w:rPr>
              <w:t>）</w:t>
            </w:r>
          </w:p>
        </w:tc>
        <w:tc>
          <w:tcPr>
            <w:tcW w:w="1559" w:type="dxa"/>
            <w:vAlign w:val="center"/>
          </w:tcPr>
          <w:p w14:paraId="734FD0E6" w14:textId="77777777" w:rsidR="00DE31A0" w:rsidRPr="000308FE" w:rsidRDefault="00DE31A0" w:rsidP="00DE31A0">
            <w:pPr>
              <w:snapToGrid w:val="0"/>
              <w:spacing w:line="360" w:lineRule="atLeast"/>
              <w:ind w:left="7" w:hangingChars="3" w:hanging="7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申請本</w:t>
            </w:r>
            <w:r w:rsidR="007908E3" w:rsidRPr="000308FE">
              <w:rPr>
                <w:rFonts w:eastAsia="文鼎中行書"/>
                <w:szCs w:val="24"/>
              </w:rPr>
              <w:t>處</w:t>
            </w:r>
            <w:r w:rsidRPr="000308FE">
              <w:rPr>
                <w:rFonts w:eastAsia="文鼎中行書"/>
                <w:szCs w:val="24"/>
              </w:rPr>
              <w:t>補助經費</w:t>
            </w:r>
          </w:p>
          <w:p w14:paraId="580E0FD9" w14:textId="77777777" w:rsidR="00DE31A0" w:rsidRPr="000308FE" w:rsidRDefault="00DE31A0" w:rsidP="00DE31A0">
            <w:pPr>
              <w:snapToGrid w:val="0"/>
              <w:spacing w:line="360" w:lineRule="atLeast"/>
              <w:ind w:left="240" w:hangingChars="100" w:hanging="240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（</w:t>
            </w:r>
            <w:r w:rsidRPr="000308FE">
              <w:rPr>
                <w:rFonts w:eastAsia="文鼎中行書"/>
                <w:szCs w:val="24"/>
              </w:rPr>
              <w:t>B</w:t>
            </w:r>
            <w:r w:rsidRPr="000308FE">
              <w:rPr>
                <w:rFonts w:eastAsia="文鼎中行書"/>
                <w:szCs w:val="24"/>
              </w:rPr>
              <w:t>）</w:t>
            </w:r>
          </w:p>
        </w:tc>
        <w:tc>
          <w:tcPr>
            <w:tcW w:w="1418" w:type="dxa"/>
            <w:vAlign w:val="center"/>
          </w:tcPr>
          <w:p w14:paraId="2E82E142" w14:textId="77777777" w:rsidR="00DE31A0" w:rsidRPr="000308FE" w:rsidRDefault="007908E3" w:rsidP="007908E3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自籌款</w:t>
            </w:r>
          </w:p>
          <w:p w14:paraId="6E086A41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（</w:t>
            </w:r>
            <w:r w:rsidRPr="000308FE">
              <w:rPr>
                <w:rFonts w:eastAsia="文鼎中行書"/>
                <w:szCs w:val="24"/>
              </w:rPr>
              <w:t>C</w:t>
            </w:r>
            <w:r w:rsidRPr="000308FE">
              <w:rPr>
                <w:rFonts w:eastAsia="文鼎中行書"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14:paraId="53E1322E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其他財源</w:t>
            </w:r>
          </w:p>
          <w:p w14:paraId="014EDE37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（Ｄ）</w:t>
            </w:r>
          </w:p>
        </w:tc>
        <w:tc>
          <w:tcPr>
            <w:tcW w:w="901" w:type="dxa"/>
            <w:vAlign w:val="center"/>
          </w:tcPr>
          <w:p w14:paraId="49AF8CBE" w14:textId="77777777" w:rsidR="00DE31A0" w:rsidRPr="000308FE" w:rsidRDefault="00DE31A0" w:rsidP="00FA272A">
            <w:pPr>
              <w:snapToGrid w:val="0"/>
              <w:spacing w:line="360" w:lineRule="atLeas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備註</w:t>
            </w:r>
          </w:p>
        </w:tc>
      </w:tr>
      <w:tr w:rsidR="00DE31A0" w:rsidRPr="000308FE" w14:paraId="02721ADD" w14:textId="77777777" w:rsidTr="00FA272A">
        <w:tc>
          <w:tcPr>
            <w:tcW w:w="850" w:type="dxa"/>
            <w:vAlign w:val="center"/>
          </w:tcPr>
          <w:p w14:paraId="0379BDD7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○</w:t>
            </w:r>
            <w:r w:rsidRPr="000308FE">
              <w:rPr>
                <w:rFonts w:eastAsia="文鼎中行書"/>
                <w:szCs w:val="24"/>
              </w:rPr>
              <w:t>年</w:t>
            </w:r>
          </w:p>
        </w:tc>
        <w:tc>
          <w:tcPr>
            <w:tcW w:w="1843" w:type="dxa"/>
            <w:vAlign w:val="center"/>
          </w:tcPr>
          <w:p w14:paraId="7074982D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43FEE398" w14:textId="77777777" w:rsidR="00DE31A0" w:rsidRPr="000308FE" w:rsidRDefault="00DE31A0" w:rsidP="00DE31A0">
            <w:pPr>
              <w:spacing w:line="500" w:lineRule="exact"/>
              <w:ind w:left="240" w:hangingChars="100" w:hanging="240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46E11C4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7" w:type="dxa"/>
          </w:tcPr>
          <w:p w14:paraId="2DAC53FC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471EC4D6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</w:tr>
      <w:tr w:rsidR="00DE31A0" w:rsidRPr="000308FE" w14:paraId="6D334F1F" w14:textId="77777777" w:rsidTr="00FA272A">
        <w:tc>
          <w:tcPr>
            <w:tcW w:w="850" w:type="dxa"/>
            <w:vAlign w:val="center"/>
          </w:tcPr>
          <w:p w14:paraId="6E7D50F2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○</w:t>
            </w:r>
            <w:r w:rsidRPr="000308FE">
              <w:rPr>
                <w:rFonts w:eastAsia="文鼎中行書"/>
                <w:szCs w:val="24"/>
              </w:rPr>
              <w:t>年</w:t>
            </w:r>
          </w:p>
        </w:tc>
        <w:tc>
          <w:tcPr>
            <w:tcW w:w="1843" w:type="dxa"/>
            <w:vAlign w:val="center"/>
          </w:tcPr>
          <w:p w14:paraId="58974AC0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3F1B9BD0" w14:textId="77777777" w:rsidR="00DE31A0" w:rsidRPr="000308FE" w:rsidRDefault="00DE31A0" w:rsidP="00DE31A0">
            <w:pPr>
              <w:spacing w:line="500" w:lineRule="exact"/>
              <w:ind w:left="240" w:hangingChars="100" w:hanging="240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1356244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7" w:type="dxa"/>
          </w:tcPr>
          <w:p w14:paraId="18078D2B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74BF6284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</w:tr>
      <w:tr w:rsidR="00DE31A0" w:rsidRPr="000308FE" w14:paraId="080DAC03" w14:textId="77777777" w:rsidTr="00FA272A">
        <w:tc>
          <w:tcPr>
            <w:tcW w:w="850" w:type="dxa"/>
            <w:vAlign w:val="center"/>
          </w:tcPr>
          <w:p w14:paraId="646F4B20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：</w:t>
            </w:r>
          </w:p>
          <w:p w14:paraId="1CA1F600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：</w:t>
            </w:r>
          </w:p>
        </w:tc>
        <w:tc>
          <w:tcPr>
            <w:tcW w:w="1843" w:type="dxa"/>
            <w:vAlign w:val="center"/>
          </w:tcPr>
          <w:p w14:paraId="0C671CA5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AC293B8" w14:textId="77777777" w:rsidR="00DE31A0" w:rsidRPr="000308FE" w:rsidRDefault="00DE31A0" w:rsidP="00DE31A0">
            <w:pPr>
              <w:spacing w:line="500" w:lineRule="exact"/>
              <w:ind w:left="240" w:hangingChars="100" w:hanging="240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45A9F95F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7" w:type="dxa"/>
          </w:tcPr>
          <w:p w14:paraId="24D09132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705F0347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</w:tr>
      <w:tr w:rsidR="00DE31A0" w:rsidRPr="000308FE" w14:paraId="6D1ADCDB" w14:textId="77777777" w:rsidTr="00FA272A">
        <w:tc>
          <w:tcPr>
            <w:tcW w:w="850" w:type="dxa"/>
            <w:vAlign w:val="center"/>
          </w:tcPr>
          <w:p w14:paraId="0F8CB440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  <w:r w:rsidRPr="000308FE">
              <w:rPr>
                <w:rFonts w:eastAsia="文鼎中行書"/>
                <w:szCs w:val="24"/>
              </w:rPr>
              <w:t>合計</w:t>
            </w:r>
          </w:p>
        </w:tc>
        <w:tc>
          <w:tcPr>
            <w:tcW w:w="1843" w:type="dxa"/>
            <w:vAlign w:val="center"/>
          </w:tcPr>
          <w:p w14:paraId="23EBC7D4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275DDBEB" w14:textId="77777777" w:rsidR="00DE31A0" w:rsidRPr="000308FE" w:rsidRDefault="00DE31A0" w:rsidP="00DE31A0">
            <w:pPr>
              <w:spacing w:line="500" w:lineRule="exact"/>
              <w:ind w:left="240" w:hangingChars="100" w:hanging="240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56CAA049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1417" w:type="dxa"/>
          </w:tcPr>
          <w:p w14:paraId="3673E929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  <w:tc>
          <w:tcPr>
            <w:tcW w:w="901" w:type="dxa"/>
            <w:vAlign w:val="center"/>
          </w:tcPr>
          <w:p w14:paraId="17C49F2A" w14:textId="77777777" w:rsidR="00DE31A0" w:rsidRPr="000308FE" w:rsidRDefault="00DE31A0" w:rsidP="00FA272A">
            <w:pPr>
              <w:spacing w:line="500" w:lineRule="exact"/>
              <w:jc w:val="center"/>
              <w:rPr>
                <w:rFonts w:eastAsia="文鼎中行書"/>
                <w:szCs w:val="24"/>
              </w:rPr>
            </w:pPr>
          </w:p>
        </w:tc>
      </w:tr>
    </w:tbl>
    <w:p w14:paraId="3A97AC27" w14:textId="77777777" w:rsidR="0047371A" w:rsidRPr="000308FE" w:rsidRDefault="0047371A" w:rsidP="00237CA8">
      <w:pPr>
        <w:rPr>
          <w:rFonts w:eastAsia="文鼎中行書"/>
          <w:szCs w:val="24"/>
        </w:rPr>
      </w:pPr>
    </w:p>
    <w:p w14:paraId="67B431E7" w14:textId="77777777" w:rsidR="0047371A" w:rsidRPr="000308FE" w:rsidRDefault="001F2026" w:rsidP="0047371A">
      <w:pPr>
        <w:rPr>
          <w:rFonts w:eastAsia="文鼎中行書"/>
          <w:szCs w:val="24"/>
        </w:rPr>
      </w:pPr>
      <w:r w:rsidRPr="000308FE">
        <w:rPr>
          <w:rFonts w:eastAsia="文鼎中行書"/>
          <w:sz w:val="28"/>
          <w:szCs w:val="28"/>
        </w:rPr>
        <w:t>八</w:t>
      </w:r>
      <w:r w:rsidR="0047371A" w:rsidRPr="000308FE">
        <w:rPr>
          <w:rFonts w:eastAsia="文鼎中行書"/>
          <w:sz w:val="28"/>
          <w:szCs w:val="28"/>
        </w:rPr>
        <w:t>、預期效益</w:t>
      </w:r>
    </w:p>
    <w:p w14:paraId="06EB4DAD" w14:textId="77777777" w:rsidR="0047371A" w:rsidRPr="000308FE" w:rsidRDefault="0047371A" w:rsidP="00237CA8">
      <w:pPr>
        <w:rPr>
          <w:rFonts w:eastAsia="文鼎中行書"/>
          <w:szCs w:val="24"/>
        </w:rPr>
      </w:pPr>
    </w:p>
    <w:p w14:paraId="0C0FA8C3" w14:textId="77777777" w:rsidR="00810C9D" w:rsidRPr="000308FE" w:rsidRDefault="00810C9D" w:rsidP="00237CA8">
      <w:pPr>
        <w:rPr>
          <w:rFonts w:eastAsia="文鼎中行書"/>
          <w:szCs w:val="24"/>
        </w:rPr>
      </w:pPr>
      <w:r w:rsidRPr="000308FE">
        <w:rPr>
          <w:rFonts w:eastAsia="文鼎中行書"/>
          <w:sz w:val="28"/>
          <w:szCs w:val="28"/>
        </w:rPr>
        <w:t>九、附錄</w:t>
      </w:r>
      <w:r w:rsidRPr="000308FE">
        <w:rPr>
          <w:rFonts w:eastAsia="文鼎中行書"/>
          <w:szCs w:val="24"/>
        </w:rPr>
        <w:t>(</w:t>
      </w:r>
      <w:r w:rsidRPr="000308FE">
        <w:rPr>
          <w:rFonts w:eastAsia="文鼎中行書"/>
          <w:szCs w:val="24"/>
        </w:rPr>
        <w:t>各計畫項目必要附件與補充資料</w:t>
      </w:r>
      <w:r w:rsidRPr="000308FE">
        <w:rPr>
          <w:rFonts w:eastAsia="文鼎中行書"/>
          <w:szCs w:val="24"/>
        </w:rPr>
        <w:t>)</w:t>
      </w:r>
    </w:p>
    <w:sectPr w:rsidR="00810C9D" w:rsidRPr="000308FE" w:rsidSect="00875BA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41717" w14:textId="77777777" w:rsidR="00B552D6" w:rsidRDefault="00B552D6" w:rsidP="00810C9D">
      <w:r>
        <w:separator/>
      </w:r>
    </w:p>
  </w:endnote>
  <w:endnote w:type="continuationSeparator" w:id="0">
    <w:p w14:paraId="0CC58E09" w14:textId="77777777" w:rsidR="00B552D6" w:rsidRDefault="00B552D6" w:rsidP="00810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行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155034"/>
      <w:docPartObj>
        <w:docPartGallery w:val="Page Numbers (Bottom of Page)"/>
        <w:docPartUnique/>
      </w:docPartObj>
    </w:sdtPr>
    <w:sdtEndPr/>
    <w:sdtContent>
      <w:p w14:paraId="3F750424" w14:textId="77777777" w:rsidR="00810C9D" w:rsidRDefault="00B552D6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55B2" w:rsidRPr="009E55B2">
          <w:rPr>
            <w:noProof/>
            <w:lang w:val="zh-TW"/>
          </w:rPr>
          <w:t>1</w:t>
        </w:r>
        <w:r>
          <w:rPr>
            <w:noProof/>
            <w:lang w:val="zh-TW"/>
          </w:rPr>
          <w:fldChar w:fldCharType="end"/>
        </w:r>
      </w:p>
    </w:sdtContent>
  </w:sdt>
  <w:p w14:paraId="072CAD27" w14:textId="77777777" w:rsidR="00810C9D" w:rsidRDefault="00810C9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8D62D" w14:textId="77777777" w:rsidR="00B552D6" w:rsidRDefault="00B552D6" w:rsidP="00810C9D">
      <w:r>
        <w:separator/>
      </w:r>
    </w:p>
  </w:footnote>
  <w:footnote w:type="continuationSeparator" w:id="0">
    <w:p w14:paraId="496F634F" w14:textId="77777777" w:rsidR="00B552D6" w:rsidRDefault="00B552D6" w:rsidP="00810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325C55"/>
    <w:multiLevelType w:val="hybridMultilevel"/>
    <w:tmpl w:val="3294D0BC"/>
    <w:lvl w:ilvl="0" w:tplc="6C28D8BA">
      <w:start w:val="1"/>
      <w:numFmt w:val="taiwaneseCountingThousand"/>
      <w:lvlText w:val="（%1）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1" w15:restartNumberingAfterBreak="0">
    <w:nsid w:val="629B0D69"/>
    <w:multiLevelType w:val="hybridMultilevel"/>
    <w:tmpl w:val="3294D0BC"/>
    <w:lvl w:ilvl="0" w:tplc="6C28D8BA">
      <w:start w:val="1"/>
      <w:numFmt w:val="taiwaneseCountingThousand"/>
      <w:lvlText w:val="（%1）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51E0"/>
    <w:rsid w:val="000276AA"/>
    <w:rsid w:val="000308FE"/>
    <w:rsid w:val="000C241F"/>
    <w:rsid w:val="000E26FE"/>
    <w:rsid w:val="0013332C"/>
    <w:rsid w:val="00155480"/>
    <w:rsid w:val="00184515"/>
    <w:rsid w:val="001A7776"/>
    <w:rsid w:val="001D277B"/>
    <w:rsid w:val="001F2026"/>
    <w:rsid w:val="00237CA8"/>
    <w:rsid w:val="00276812"/>
    <w:rsid w:val="002B5742"/>
    <w:rsid w:val="0047371A"/>
    <w:rsid w:val="004A7F09"/>
    <w:rsid w:val="00520FDC"/>
    <w:rsid w:val="005A090E"/>
    <w:rsid w:val="00633F4F"/>
    <w:rsid w:val="006522CB"/>
    <w:rsid w:val="006651E0"/>
    <w:rsid w:val="00743E53"/>
    <w:rsid w:val="007908E3"/>
    <w:rsid w:val="00810C9D"/>
    <w:rsid w:val="008128CF"/>
    <w:rsid w:val="00855B0A"/>
    <w:rsid w:val="00875BA0"/>
    <w:rsid w:val="008F3C58"/>
    <w:rsid w:val="009373A6"/>
    <w:rsid w:val="00941227"/>
    <w:rsid w:val="00970B93"/>
    <w:rsid w:val="009C293F"/>
    <w:rsid w:val="009E55B2"/>
    <w:rsid w:val="009F2CD8"/>
    <w:rsid w:val="00A86BE2"/>
    <w:rsid w:val="00AC7206"/>
    <w:rsid w:val="00B552D6"/>
    <w:rsid w:val="00BD7D76"/>
    <w:rsid w:val="00C20700"/>
    <w:rsid w:val="00C60B29"/>
    <w:rsid w:val="00C75F6D"/>
    <w:rsid w:val="00C81A86"/>
    <w:rsid w:val="00D04FC0"/>
    <w:rsid w:val="00D36815"/>
    <w:rsid w:val="00DA2235"/>
    <w:rsid w:val="00DE31A0"/>
    <w:rsid w:val="00DE69E2"/>
    <w:rsid w:val="00E26F39"/>
    <w:rsid w:val="00E30C20"/>
    <w:rsid w:val="00E31E21"/>
    <w:rsid w:val="00F6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4E2624"/>
  <w15:docId w15:val="{EA3D6D73-F127-4F53-8512-0F26D3686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51E0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10C9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semiHidden/>
    <w:rsid w:val="00810C9D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0C9D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10C9D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8A2489-399C-4647-9012-0E07FC7F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5</Pages>
  <Words>181</Words>
  <Characters>1035</Characters>
  <Application>Microsoft Office Word</Application>
  <DocSecurity>0</DocSecurity>
  <Lines>8</Lines>
  <Paragraphs>2</Paragraphs>
  <ScaleCrop>false</ScaleCrop>
  <Company>HOME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 matsu</cp:lastModifiedBy>
  <cp:revision>31</cp:revision>
  <cp:lastPrinted>2018-09-20T05:09:00Z</cp:lastPrinted>
  <dcterms:created xsi:type="dcterms:W3CDTF">2018-09-20T01:23:00Z</dcterms:created>
  <dcterms:modified xsi:type="dcterms:W3CDTF">2021-02-07T08:16:00Z</dcterms:modified>
</cp:coreProperties>
</file>